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AE00" w14:textId="17E95445" w:rsidR="00584BE5" w:rsidRDefault="00F300ED" w:rsidP="00584BE5">
      <w:r>
        <w:t>Coffey’s Oasis-</w:t>
      </w:r>
      <w:r w:rsidR="00584BE5">
        <w:t>Rental Rules</w:t>
      </w:r>
      <w:r>
        <w:t xml:space="preserve"> and agreement</w:t>
      </w:r>
    </w:p>
    <w:p w14:paraId="582A008D" w14:textId="77777777" w:rsidR="00584BE5" w:rsidRDefault="00584BE5" w:rsidP="00584BE5"/>
    <w:p w14:paraId="5E641729" w14:textId="583B0628" w:rsidR="00584BE5" w:rsidRDefault="00584BE5" w:rsidP="00584BE5">
      <w:r>
        <w:t>ADDRESS: Ocean Lakes Family Campground 6001</w:t>
      </w:r>
      <w:r w:rsidR="00E055D5">
        <w:t>-1364</w:t>
      </w:r>
      <w:r>
        <w:t xml:space="preserve"> South Kings Hwy</w:t>
      </w:r>
    </w:p>
    <w:p w14:paraId="40D955FD" w14:textId="77777777" w:rsidR="00584BE5" w:rsidRDefault="00584BE5" w:rsidP="00584BE5">
      <w:r>
        <w:t>Myrtle Beach, SC 29575</w:t>
      </w:r>
    </w:p>
    <w:p w14:paraId="4D3F1EF3" w14:textId="7316E276" w:rsidR="00584BE5" w:rsidRDefault="00F300ED" w:rsidP="00584BE5">
      <w:r>
        <w:t>PLEASE READ:</w:t>
      </w:r>
    </w:p>
    <w:p w14:paraId="09933236" w14:textId="77777777" w:rsidR="00584BE5" w:rsidRDefault="00584BE5" w:rsidP="00584BE5">
      <w:r>
        <w:t>CHECK-IN TIME is AFTER 3:00 pm EST AND CHECKOUT is 10:00 am EST. If our property is cleaned and ready for your arrival, we will allow you to check in to your rental early and begin enjoying your vacation, however we CANNOT guarantee access until 3:00 PM.</w:t>
      </w:r>
    </w:p>
    <w:p w14:paraId="6EFA049A" w14:textId="1EC883D5" w:rsidR="00584BE5" w:rsidRDefault="00A017B2" w:rsidP="00584BE5">
      <w:r>
        <w:t>Must be 25 years old to rent- Must be on premises at all times</w:t>
      </w:r>
    </w:p>
    <w:p w14:paraId="088F70A0" w14:textId="23E3C214" w:rsidR="00584BE5" w:rsidRDefault="00F300ED" w:rsidP="00584BE5">
      <w:r>
        <w:t>Our home is</w:t>
      </w:r>
      <w:r w:rsidR="00584BE5">
        <w:t xml:space="preserve"> NON SMOKING, NON VAPING, and NO E-Cigarettes allowed. There are no exceptions.</w:t>
      </w:r>
    </w:p>
    <w:p w14:paraId="16097EEA" w14:textId="54AE7418" w:rsidR="00584BE5" w:rsidRDefault="00584BE5" w:rsidP="00584BE5">
      <w:r>
        <w:t xml:space="preserve">PETS ARE NOT PERMITTED (Unless approved by the Owner beforehand) </w:t>
      </w:r>
      <w:r w:rsidR="00F300ED">
        <w:t xml:space="preserve">there will be a pet fee added if allowed. </w:t>
      </w:r>
      <w:r>
        <w:t xml:space="preserve">WE DO NOT ACCEPT CATS!! The dog must be </w:t>
      </w:r>
      <w:r w:rsidR="005E431E">
        <w:t>50</w:t>
      </w:r>
      <w:r>
        <w:t xml:space="preserve"> pounds or less and cannot be breeds Prohibited by Ocean Lakes. ****IF WE DISCOVER YOU HAVE A PET OR PETS AND DIDN’T GET APPROVAL BEFOREHAND, WE WILL AUTOMATICALLY CHARGE YOUR CREDIT CARD FOR EACH PET AS WELL AS AN ADDITIONAL PET CLEANING FEE OF $</w:t>
      </w:r>
      <w:r w:rsidR="00F300ED">
        <w:t>200</w:t>
      </w:r>
      <w:r>
        <w:t xml:space="preserve"> IN ADDITION TO THE STANDARD CLEANING FEE.</w:t>
      </w:r>
    </w:p>
    <w:p w14:paraId="3397C2CC" w14:textId="3DEE8A90" w:rsidR="00584BE5" w:rsidRDefault="00584BE5" w:rsidP="00584BE5">
      <w:r>
        <w:t xml:space="preserve">PAYMENT –– An advance payment equal to 50% of base rate is due at time of reservation </w:t>
      </w:r>
      <w:r w:rsidR="00F300ED">
        <w:t xml:space="preserve">as well as a $500 refundable deposit, </w:t>
      </w:r>
      <w:r>
        <w:t>unless other arrangements have been made with owner. The advance payment will be applied toward the rent</w:t>
      </w:r>
      <w:r w:rsidR="005E431E">
        <w:t xml:space="preserve">. </w:t>
      </w:r>
      <w:r>
        <w:t>The BALANCE OF RENT is due 60 days before your arrival date. Any reservation made within 60 days or less of the arrival is payable in full at the time of booking.</w:t>
      </w:r>
    </w:p>
    <w:p w14:paraId="36658B03" w14:textId="03467F4C" w:rsidR="00584BE5" w:rsidRDefault="00584BE5" w:rsidP="00584BE5">
      <w:r>
        <w:t>Guests staying in rental must have a valid driver’s license and be at least 21 years old to operate the complimentary golf cart</w:t>
      </w:r>
      <w:r w:rsidR="00F300ED">
        <w:t>s</w:t>
      </w:r>
      <w:r>
        <w:t>.</w:t>
      </w:r>
    </w:p>
    <w:p w14:paraId="7092B406" w14:textId="0FA99EA9" w:rsidR="00584BE5" w:rsidRDefault="00584BE5" w:rsidP="00584BE5">
      <w:r>
        <w:t>Photos ID’s of all guests 16 and over as well as a list of occupants and ages of everyone staying on the property MUST be sent to the property manager</w:t>
      </w:r>
      <w:r w:rsidR="00F300ED">
        <w:t>(Kaitlin)</w:t>
      </w:r>
      <w:r>
        <w:t xml:space="preserve"> by text or email before your arrival. This is for insurance purposes and in case of emergency.</w:t>
      </w:r>
    </w:p>
    <w:p w14:paraId="47114463" w14:textId="77777777" w:rsidR="00584BE5" w:rsidRDefault="00584BE5" w:rsidP="00584BE5"/>
    <w:p w14:paraId="7C796DB1" w14:textId="77777777" w:rsidR="00584BE5" w:rsidRDefault="00584BE5" w:rsidP="00584BE5">
      <w:r>
        <w:t>CANCELLATIONS – Cancellations or changes that result in a shortened stay, forfeit the full advance payment. Cancellation or early departure does not warrant any refund of rent.</w:t>
      </w:r>
    </w:p>
    <w:p w14:paraId="59721670" w14:textId="77777777" w:rsidR="00584BE5" w:rsidRDefault="00584BE5" w:rsidP="00584BE5"/>
    <w:p w14:paraId="08D39956" w14:textId="45876891" w:rsidR="00584BE5" w:rsidRDefault="00584BE5" w:rsidP="00584BE5">
      <w:r>
        <w:lastRenderedPageBreak/>
        <w:t>NO DAILY HOUSEKEEPING SERVICE – No daily maid service is included.</w:t>
      </w:r>
      <w:r w:rsidR="00F300ED">
        <w:t xml:space="preserve"> All cleaning will be completed after your stay is complete.</w:t>
      </w:r>
    </w:p>
    <w:p w14:paraId="0ED28C5F" w14:textId="77777777" w:rsidR="00584BE5" w:rsidRDefault="00584BE5" w:rsidP="00584BE5">
      <w:r>
        <w:t>FALSIFIED RESERVATIONS – Any reservation obtained under false pretense will be subject to forfeiture of advance payment, deposit and/or rental money, and the party will not be permitted to check in</w:t>
      </w:r>
    </w:p>
    <w:p w14:paraId="7ABFEA7C" w14:textId="77777777" w:rsidR="00584BE5" w:rsidRDefault="00584BE5" w:rsidP="00584BE5">
      <w:r>
        <w:t>WRITTEN EXCEPTIONS – Any exceptions to the above mentioned policies must be approved in writing in advance.</w:t>
      </w:r>
    </w:p>
    <w:p w14:paraId="4D4656C0" w14:textId="3378CFCC" w:rsidR="00584BE5" w:rsidRDefault="00584BE5" w:rsidP="00584BE5">
      <w:r>
        <w:t xml:space="preserve">DEPARTURE REQUIREMENTS – The house is inspected before your arrival. It is clean and in order. Upon departure, each guest is responsible for washing dishes, taking garbage to the road, removing linens from beds </w:t>
      </w:r>
      <w:r w:rsidR="005E431E">
        <w:t>and placed neatly on or beside bed</w:t>
      </w:r>
      <w:r>
        <w:t>, DO NOT PUT BLANKETS IN WITH DIRTY LINENS, and Removing all food/perishables from Refrigerator and cabinets!</w:t>
      </w:r>
    </w:p>
    <w:p w14:paraId="6C3A4884" w14:textId="77777777" w:rsidR="00584BE5" w:rsidRDefault="00584BE5" w:rsidP="00584BE5">
      <w:r>
        <w:t>CABLE TV AND INTERNET – Cable TV and high speed internet is provided and is not integral to the agreement. No refund of rent shall be given for outages, content, lack of content, or personal preferences with regard to cable TV service</w:t>
      </w:r>
    </w:p>
    <w:p w14:paraId="07F8955C" w14:textId="77777777" w:rsidR="00584BE5" w:rsidRDefault="00584BE5" w:rsidP="00584BE5">
      <w:r>
        <w:t>PARKING – Parking passes will be provided at the security gate upon arrival and are issued by Ocean Lakes for a fee. You will be entered into the Ocean Lakes Portal after your Booking is Paid in Full.  Renters must display parking pass at all times. Failure to display may result in towing of vehicle at renter’s expense or access to the park denied.</w:t>
      </w:r>
    </w:p>
    <w:p w14:paraId="5630690B" w14:textId="77777777" w:rsidR="00584BE5" w:rsidRDefault="00584BE5" w:rsidP="00584BE5">
      <w:r>
        <w:t>RENTER RESPONSIBILITIES:</w:t>
      </w:r>
    </w:p>
    <w:p w14:paraId="1A3AB2B3" w14:textId="77777777" w:rsidR="00584BE5" w:rsidRDefault="00584BE5" w:rsidP="00584BE5"/>
    <w:p w14:paraId="58E63F7D" w14:textId="77777777" w:rsidR="00584BE5" w:rsidRDefault="00584BE5" w:rsidP="00584BE5">
      <w:r>
        <w:t>The Renters shall maintain the premises in a good, clean, and ready to rent condition, and use the premises only in a careful and lawful manner.</w:t>
      </w:r>
    </w:p>
    <w:p w14:paraId="70A1994A" w14:textId="39C53697" w:rsidR="00584BE5" w:rsidRDefault="00584BE5" w:rsidP="00584BE5">
      <w:r>
        <w:t>The Renter is cautioned not to leave trash outside for long periods of time because it attracts animals.</w:t>
      </w:r>
      <w:r w:rsidR="00F300ED">
        <w:t xml:space="preserve"> (Trash pick-up is Monday &amp; Thursdays)</w:t>
      </w:r>
    </w:p>
    <w:p w14:paraId="680E10D0" w14:textId="77777777" w:rsidR="00584BE5" w:rsidRDefault="00584BE5" w:rsidP="00584BE5">
      <w:r>
        <w:t>The Renters shall pay for any damage done to the premises over and above normal wear and tear.</w:t>
      </w:r>
    </w:p>
    <w:p w14:paraId="5299A18D" w14:textId="6C79D00B" w:rsidR="00584BE5" w:rsidRDefault="00584BE5" w:rsidP="00584BE5">
      <w:r>
        <w:t>The Renters shall behave in a civilized manner and shall be good neighbors respecting the rights of the surrounding property owners. The Renters shall not</w:t>
      </w:r>
      <w:r w:rsidR="005E431E">
        <w:t xml:space="preserve"> </w:t>
      </w:r>
      <w:r>
        <w:t>create noise or disturbances likely to disturb or annoy the surrounding property owners. Creating a disturbance of the above nature shall be grounds for immediate termination of this agreement and Renters shall then immediately vacate the premises. Quiet hour starts at 11 PM -7 AM.</w:t>
      </w:r>
    </w:p>
    <w:p w14:paraId="6AD788FE" w14:textId="77777777" w:rsidR="00584BE5" w:rsidRDefault="00584BE5" w:rsidP="00584BE5"/>
    <w:p w14:paraId="69AF7241" w14:textId="77777777" w:rsidR="00584BE5" w:rsidRDefault="00584BE5" w:rsidP="00584BE5">
      <w:r>
        <w:lastRenderedPageBreak/>
        <w:t>The owner shall provide cups, knives, forks, spoons, dishes, and other items as commonly used. Toilet paper, soap, dish detergent, laundry soap, shampoos, and other consumables are to be purchased by the renter. No reimbursement will be made for unused consumables left at the premises. If consumables exist at the premises when the Renter arrives the Renter is free to use them.</w:t>
      </w:r>
    </w:p>
    <w:p w14:paraId="60BDE1BC" w14:textId="77777777" w:rsidR="00584BE5" w:rsidRDefault="00584BE5" w:rsidP="00584BE5">
      <w:r>
        <w:t>The Renters and Renters’ Guests shall hereby indemnify and hold harmless homeowner against any and all claims of personal injury or property damage or loss arising from use of the premises regardless of the nature of the accident, injury or loss. Renters expressly recognize that any insurance for property damage or loss which the property manager may maintain on the property does not cover the personal property of Renters, and that Renters should purchase their own insurance for Renters and Guests if such coverage is desired.</w:t>
      </w:r>
    </w:p>
    <w:p w14:paraId="1828ECAD" w14:textId="77777777" w:rsidR="00584BE5" w:rsidRDefault="00584BE5" w:rsidP="00584BE5">
      <w:r>
        <w:t>Renters agree to pay all reasonable costs, attorney’s fees and expenses that shall be made or incurred by Landlord enforcing this agreement.</w:t>
      </w:r>
    </w:p>
    <w:p w14:paraId="77809F56" w14:textId="77777777" w:rsidR="00584BE5" w:rsidRDefault="00584BE5" w:rsidP="00584BE5">
      <w:r>
        <w:t>Renters expressly acknowledge and agree that this Agreement is for transient occupancy of the Property, and that Renters do not intend to make the property a residence or household.</w:t>
      </w:r>
    </w:p>
    <w:p w14:paraId="355DB7C0" w14:textId="77777777" w:rsidR="00584BE5" w:rsidRDefault="00584BE5" w:rsidP="00584BE5">
      <w:r>
        <w:t>We occasionally experience outages that are beyond our control. We report outages as each occurs. No refunds or compensation will be given for any outages.</w:t>
      </w:r>
    </w:p>
    <w:p w14:paraId="42A0B1AA" w14:textId="77777777" w:rsidR="00584BE5" w:rsidRDefault="00584BE5" w:rsidP="00584BE5">
      <w:r>
        <w:t>There shall be no refunds of rents due to shortened stays or ruined expectations because of weather conditions.</w:t>
      </w:r>
    </w:p>
    <w:p w14:paraId="273A61C9" w14:textId="77777777" w:rsidR="00584BE5" w:rsidRDefault="00584BE5" w:rsidP="00584BE5">
      <w:r>
        <w:t>There shall be no refunds of rents because of shortened stays or ruined expectations due to work and family emergencies or other commitments.</w:t>
      </w:r>
    </w:p>
    <w:p w14:paraId="1E274074" w14:textId="77777777" w:rsidR="00584BE5" w:rsidRDefault="00584BE5" w:rsidP="00584BE5">
      <w:r>
        <w:t>Renter agrees that Fireworks and other hazardous materials shall not be used in or around the property. Renter shall use the property for legal purposes only and other use, such as but not limited to, illegal drug use, abuse of any person, harboring fugitives, etc ; shall cause termination of this agreement with no refund of rents or deposits.</w:t>
      </w:r>
    </w:p>
    <w:p w14:paraId="541336A1" w14:textId="77777777" w:rsidR="00584BE5" w:rsidRDefault="00584BE5" w:rsidP="00584BE5">
      <w:r>
        <w:t>The property has fire alarms installed and they are believed to function properly at the time of rental. Tennant will notify management without delay if a fire alarm “chirps” or has a low battery condition.</w:t>
      </w:r>
    </w:p>
    <w:p w14:paraId="716F367C" w14:textId="77777777" w:rsidR="00584BE5" w:rsidRDefault="00584BE5" w:rsidP="00584BE5">
      <w:r>
        <w:t>Renter is advised that there is no carbon monoxide detector on the property and accepts the risk involved in not having one.</w:t>
      </w:r>
    </w:p>
    <w:p w14:paraId="1A7862D6" w14:textId="289E0D1E" w:rsidR="00584BE5" w:rsidRDefault="00584BE5" w:rsidP="00584BE5">
      <w:r>
        <w:t>Renter shall see to their own security while in the property by locking doors, windows, garage doors, etc. when it’s prudent to do so.</w:t>
      </w:r>
      <w:r w:rsidR="00F300ED">
        <w:t xml:space="preserve"> </w:t>
      </w:r>
      <w:r w:rsidR="003115B5">
        <w:t xml:space="preserve">There is </w:t>
      </w:r>
      <w:r w:rsidR="00F300ED">
        <w:t xml:space="preserve">24/7 video surveillance of the outside of the property by owner.  </w:t>
      </w:r>
    </w:p>
    <w:p w14:paraId="1774771F" w14:textId="77777777" w:rsidR="00584BE5" w:rsidRDefault="00584BE5" w:rsidP="00584BE5"/>
    <w:p w14:paraId="6A0AAFC2" w14:textId="77777777" w:rsidR="00584BE5" w:rsidRDefault="00584BE5" w:rsidP="00584BE5">
      <w:r>
        <w:t>Valuable items left behind by the Renter will be held for the Renter and every reasonable effort will be made to contact the Renter for return. If items are not claimed for longer than 30 days they shall become the property of the Landlord. The Landlord shall not be held liable for condition of said items.</w:t>
      </w:r>
    </w:p>
    <w:p w14:paraId="6D16C860" w14:textId="77777777" w:rsidR="00584BE5" w:rsidRDefault="00584BE5" w:rsidP="00584BE5">
      <w:r>
        <w:t>If renter cancels more than 60 days prior to check in and the owner can re-rent the property for the full price, the deposit will be refunded less the credit card processing fee, less the Administrative Fee and less a $300.00 cancellation fee. If the house remains vacant, the deposit will be forfeited. If the renter cancels less than 30 days from the check in date, your rental payment will be forfeited and be retained by the owner as compensation for the time the premises had been held from the rental market.</w:t>
      </w:r>
    </w:p>
    <w:p w14:paraId="31829B27" w14:textId="77777777" w:rsidR="00584BE5" w:rsidRDefault="00584BE5" w:rsidP="00584BE5">
      <w:r>
        <w:t>The renter hereby agrees to reimburse the owner for any penalty or fines that may be imposed upon the owner by any court for any reason or violation upon the premise through fault of the renter herein his/her family members or guests. (see golf cart violations-see golf cart rules) and agreement papers you have signed, Eviction or arrest or golf cart violation is a $500.00-$1000.00 fine. A $1500 fee will be charged to your credit card for Damages done by you or your guests to our interior or exterior properties.</w:t>
      </w:r>
    </w:p>
    <w:p w14:paraId="47577270" w14:textId="77777777" w:rsidR="003115B5" w:rsidRDefault="003115B5" w:rsidP="00584BE5"/>
    <w:p w14:paraId="7E920861" w14:textId="77777777" w:rsidR="003115B5" w:rsidRDefault="003115B5" w:rsidP="00584BE5"/>
    <w:p w14:paraId="33C8508B" w14:textId="77777777" w:rsidR="003115B5" w:rsidRDefault="003115B5" w:rsidP="00584BE5"/>
    <w:p w14:paraId="309225A6" w14:textId="77777777" w:rsidR="003115B5" w:rsidRDefault="003115B5" w:rsidP="00584BE5"/>
    <w:p w14:paraId="33E62274" w14:textId="77777777" w:rsidR="003115B5" w:rsidRDefault="003115B5" w:rsidP="00584BE5"/>
    <w:p w14:paraId="72708141" w14:textId="77777777" w:rsidR="003115B5" w:rsidRDefault="003115B5" w:rsidP="00584BE5"/>
    <w:p w14:paraId="7B31941E" w14:textId="77777777" w:rsidR="003115B5" w:rsidRDefault="003115B5" w:rsidP="00584BE5"/>
    <w:p w14:paraId="48C7B628" w14:textId="77777777" w:rsidR="003115B5" w:rsidRDefault="003115B5" w:rsidP="00584BE5"/>
    <w:p w14:paraId="1CA29286" w14:textId="77777777" w:rsidR="003115B5" w:rsidRDefault="003115B5" w:rsidP="00584BE5"/>
    <w:p w14:paraId="448CE985" w14:textId="77777777" w:rsidR="003115B5" w:rsidRDefault="003115B5" w:rsidP="00584BE5"/>
    <w:p w14:paraId="10CEFBEE" w14:textId="77777777" w:rsidR="00E055D5" w:rsidRDefault="00E055D5" w:rsidP="00584BE5"/>
    <w:p w14:paraId="6F1533DC" w14:textId="77777777" w:rsidR="00E055D5" w:rsidRDefault="00E055D5" w:rsidP="00584BE5"/>
    <w:p w14:paraId="35BBE495" w14:textId="77777777" w:rsidR="00E055D5" w:rsidRDefault="00E055D5" w:rsidP="00584BE5"/>
    <w:p w14:paraId="34EE6858" w14:textId="77777777" w:rsidR="00E055D5" w:rsidRDefault="00E055D5" w:rsidP="00584BE5"/>
    <w:p w14:paraId="772BCF31" w14:textId="77777777" w:rsidR="00E055D5" w:rsidRDefault="00E055D5" w:rsidP="00584BE5"/>
    <w:p w14:paraId="509418DE" w14:textId="77777777" w:rsidR="00E055D5" w:rsidRDefault="00E055D5" w:rsidP="00584BE5"/>
    <w:p w14:paraId="53E07BC4" w14:textId="77777777" w:rsidR="00E055D5" w:rsidRDefault="00E055D5" w:rsidP="00584BE5"/>
    <w:p w14:paraId="1807A9E3" w14:textId="77777777" w:rsidR="00E055D5" w:rsidRDefault="00E055D5" w:rsidP="00584BE5"/>
    <w:p w14:paraId="09D69BCD" w14:textId="77777777" w:rsidR="00E055D5" w:rsidRDefault="00E055D5" w:rsidP="00584BE5"/>
    <w:p w14:paraId="3A211573" w14:textId="77777777" w:rsidR="00E055D5" w:rsidRDefault="00E055D5" w:rsidP="00584BE5"/>
    <w:p w14:paraId="28EC8E96" w14:textId="77777777" w:rsidR="00E055D5" w:rsidRDefault="00E055D5" w:rsidP="00584BE5"/>
    <w:p w14:paraId="6DB95365" w14:textId="77777777" w:rsidR="00E055D5" w:rsidRDefault="00E055D5" w:rsidP="00584BE5"/>
    <w:p w14:paraId="038252E1" w14:textId="77777777" w:rsidR="00E055D5" w:rsidRDefault="00E055D5" w:rsidP="00584BE5"/>
    <w:p w14:paraId="03BEDB85" w14:textId="77777777" w:rsidR="00E055D5" w:rsidRDefault="00E055D5" w:rsidP="00584BE5"/>
    <w:p w14:paraId="0B85ECA5" w14:textId="77777777" w:rsidR="00E055D5" w:rsidRDefault="00E055D5" w:rsidP="00584BE5"/>
    <w:p w14:paraId="073FA8C9" w14:textId="77777777" w:rsidR="00E055D5" w:rsidRDefault="00E055D5" w:rsidP="00584BE5"/>
    <w:p w14:paraId="5D55C660" w14:textId="77777777" w:rsidR="00E055D5" w:rsidRDefault="00E055D5" w:rsidP="00584BE5"/>
    <w:p w14:paraId="5738E099" w14:textId="77777777" w:rsidR="00E055D5" w:rsidRDefault="00E055D5" w:rsidP="00584BE5"/>
    <w:p w14:paraId="5E667AA6" w14:textId="77777777" w:rsidR="00E055D5" w:rsidRDefault="00E055D5" w:rsidP="00584BE5"/>
    <w:p w14:paraId="5F43A998" w14:textId="77777777" w:rsidR="00E055D5" w:rsidRDefault="00E055D5" w:rsidP="00584BE5"/>
    <w:p w14:paraId="185AF8A8" w14:textId="77777777" w:rsidR="00E055D5" w:rsidRDefault="00E055D5" w:rsidP="00584BE5"/>
    <w:p w14:paraId="6B33BC07" w14:textId="77777777" w:rsidR="00E055D5" w:rsidRDefault="00E055D5" w:rsidP="00584BE5"/>
    <w:p w14:paraId="26BB6608" w14:textId="77777777" w:rsidR="00E055D5" w:rsidRDefault="00E055D5" w:rsidP="00584BE5"/>
    <w:p w14:paraId="60241E16" w14:textId="77777777" w:rsidR="00E055D5" w:rsidRDefault="00E055D5" w:rsidP="00584BE5"/>
    <w:p w14:paraId="0614008B" w14:textId="77777777" w:rsidR="003115B5" w:rsidRDefault="003115B5" w:rsidP="00584BE5"/>
    <w:p w14:paraId="78ED7AD6" w14:textId="77777777" w:rsidR="003115B5" w:rsidRDefault="003115B5" w:rsidP="00584BE5"/>
    <w:p w14:paraId="4B6A3D22" w14:textId="77777777" w:rsidR="003115B5" w:rsidRDefault="003115B5" w:rsidP="00584BE5"/>
    <w:p w14:paraId="28F39341" w14:textId="594F1F22" w:rsidR="00584BE5" w:rsidRDefault="00584BE5" w:rsidP="00584BE5">
      <w:r>
        <w:t>GOLF CART POLICY:</w:t>
      </w:r>
    </w:p>
    <w:p w14:paraId="2364E0A2" w14:textId="77777777" w:rsidR="00584BE5" w:rsidRDefault="00584BE5" w:rsidP="00584BE5"/>
    <w:p w14:paraId="700A6D48" w14:textId="77777777" w:rsidR="00584BE5" w:rsidRDefault="00584BE5" w:rsidP="00584BE5">
      <w:r>
        <w:lastRenderedPageBreak/>
        <w:t>Please initial that you have read and understand each item under the golf cart policy and will communicate this to other members of your party,</w:t>
      </w:r>
    </w:p>
    <w:p w14:paraId="5B0F5977" w14:textId="77777777" w:rsidR="00584BE5" w:rsidRDefault="00584BE5" w:rsidP="00584BE5"/>
    <w:p w14:paraId="76E8233D" w14:textId="77777777" w:rsidR="00584BE5" w:rsidRDefault="00584BE5" w:rsidP="00584BE5">
      <w:r>
        <w:t>_____ Do not leave golf cart chargers out in the open. They will be stolen.</w:t>
      </w:r>
    </w:p>
    <w:p w14:paraId="12DB1BAD" w14:textId="77777777" w:rsidR="00584BE5" w:rsidRDefault="00584BE5" w:rsidP="00584BE5">
      <w:r>
        <w:t>_____ While charging the golf cart put the charger on the inside of the golf cart out of sight of the road, and do not leave the charger in the rain.</w:t>
      </w:r>
    </w:p>
    <w:p w14:paraId="1C82455F" w14:textId="77777777" w:rsidR="00584BE5" w:rsidRDefault="00584BE5" w:rsidP="00584BE5">
      <w:r>
        <w:t xml:space="preserve">_____ Do not leave keys in the golf cart when not in use. </w:t>
      </w:r>
    </w:p>
    <w:p w14:paraId="6A8DACAD" w14:textId="21718EDC" w:rsidR="00584BE5" w:rsidRDefault="00584BE5" w:rsidP="00584BE5">
      <w:r>
        <w:t>_____ Do not leave children in the golf cart without an adult.</w:t>
      </w:r>
    </w:p>
    <w:p w14:paraId="5020DCDE" w14:textId="77777777" w:rsidR="00584BE5" w:rsidRDefault="00584BE5" w:rsidP="00584BE5">
      <w:r>
        <w:t>_____ Golf carts driven after sunset must have lights on and cannot be operated during quiet hours (11pm – 7am)</w:t>
      </w:r>
    </w:p>
    <w:p w14:paraId="2211C028" w14:textId="77777777" w:rsidR="00584BE5" w:rsidRDefault="00584BE5" w:rsidP="00584BE5">
      <w:r>
        <w:t>_____ Golf carts must be operated properly at all times. No reckless driving, no loud or offensive music, no alcoholic beverages are allowed on golf cart.</w:t>
      </w:r>
    </w:p>
    <w:p w14:paraId="1E057874" w14:textId="77777777" w:rsidR="00584BE5" w:rsidRDefault="00584BE5" w:rsidP="00584BE5"/>
    <w:p w14:paraId="52EABD47" w14:textId="77777777" w:rsidR="00584BE5" w:rsidRDefault="00584BE5" w:rsidP="00584BE5">
      <w:r>
        <w:t>_____ Ocean Lakes has a strict policy of No Alcohol in any public areas, including but not limited to the water park, any recreation areas or dining areas. Failure to follow these rules will result in an immediate $100 fine by security.</w:t>
      </w:r>
    </w:p>
    <w:p w14:paraId="58A2F713" w14:textId="77777777" w:rsidR="00584BE5" w:rsidRDefault="00584BE5" w:rsidP="00584BE5">
      <w:r>
        <w:t>_____ You must be 21 to drive the golf cart.</w:t>
      </w:r>
    </w:p>
    <w:p w14:paraId="79D672CF" w14:textId="77777777" w:rsidR="00584BE5" w:rsidRDefault="00584BE5" w:rsidP="00584BE5">
      <w:r>
        <w:t>_____ UNDER NO CIRCUMSTANCES CAN AN UNDERAGED DRIVER DRIVE THE GOLF CART. If a child is in your lap YOU must have control of the golf cart with hands on the wheel.</w:t>
      </w:r>
    </w:p>
    <w:p w14:paraId="08D53D09" w14:textId="77777777" w:rsidR="00584BE5" w:rsidRDefault="00584BE5" w:rsidP="00584BE5">
      <w:r>
        <w:t>_____ If these rules are not obeyed and a ticket is given by Ocean Lakes, there are fines up to $1,000 (which will be passed to the renter) which could result in the owner losing golf cart privileges for a year and lost revenue.</w:t>
      </w:r>
    </w:p>
    <w:p w14:paraId="77933A2A" w14:textId="77777777" w:rsidR="00584BE5" w:rsidRDefault="00584BE5" w:rsidP="00584BE5"/>
    <w:p w14:paraId="662B4A6D" w14:textId="77777777" w:rsidR="00584BE5" w:rsidRDefault="00584BE5" w:rsidP="00584BE5">
      <w:r>
        <w:t>Please fill out and sign this Agreement and mail back to the owner. Once executed, the original will be mailed back to you.</w:t>
      </w:r>
    </w:p>
    <w:p w14:paraId="25D32A77" w14:textId="77777777" w:rsidR="00584BE5" w:rsidRDefault="00584BE5" w:rsidP="00584BE5"/>
    <w:p w14:paraId="3110DC2A" w14:textId="77777777" w:rsidR="00584BE5" w:rsidRDefault="00584BE5" w:rsidP="00584BE5">
      <w:r>
        <w:t xml:space="preserve">Remember to follow all the golf cart rules you have signed, there are no exceptions or excuses for your underage driver and will be enforced immediately. Any violation of Ocean Lakes rules resulting in a ticket being issued by security or Horry County Law Enforcement will forfeit your </w:t>
      </w:r>
      <w:r>
        <w:lastRenderedPageBreak/>
        <w:t>money and YOU WILL BE ASKED TO LEAVE IMMEDIATELY AND WILL PAY ALL FINES associated with the ticket. NO REFUNDS!!!</w:t>
      </w:r>
    </w:p>
    <w:p w14:paraId="6EDB154A" w14:textId="77777777" w:rsidR="00584BE5" w:rsidRDefault="00584BE5" w:rsidP="00584BE5"/>
    <w:p w14:paraId="1C5E329C" w14:textId="77777777" w:rsidR="00A017B2" w:rsidRDefault="00A017B2" w:rsidP="00584BE5"/>
    <w:p w14:paraId="71A6023B" w14:textId="77777777" w:rsidR="00A017B2" w:rsidRDefault="00A017B2" w:rsidP="00584BE5"/>
    <w:p w14:paraId="78A7ADC5" w14:textId="77777777" w:rsidR="00A017B2" w:rsidRDefault="00A017B2" w:rsidP="00584BE5"/>
    <w:p w14:paraId="07E351D8" w14:textId="08B09097" w:rsidR="00A017B2" w:rsidRDefault="00584BE5" w:rsidP="00584BE5">
      <w:r>
        <w:t xml:space="preserve">Our house is privately owned; the owners are not responsible for any accidents, injuries or illness that occurs while on the premises or its facilities. The Homeowners are not responsible for the loss of personal belongings or valuables of the guest. By accepting this reservation, it is </w:t>
      </w:r>
    </w:p>
    <w:p w14:paraId="65CCB682" w14:textId="4C8AE796" w:rsidR="00584BE5" w:rsidRDefault="00584BE5" w:rsidP="00584BE5">
      <w:r>
        <w:t>agreed that all guests are expressly assuming the risk of any harm arising from their use of the premises or others whom they invite to use the premise.</w:t>
      </w:r>
    </w:p>
    <w:p w14:paraId="79829887" w14:textId="77777777" w:rsidR="00584BE5" w:rsidRDefault="00584BE5" w:rsidP="00584BE5"/>
    <w:p w14:paraId="22226430" w14:textId="77777777" w:rsidR="00584BE5" w:rsidRDefault="00584BE5" w:rsidP="00584BE5">
      <w:r>
        <w:t>By Signing Below, I agree to all terms and conditions of this agreement.</w:t>
      </w:r>
    </w:p>
    <w:p w14:paraId="1C6A43B5" w14:textId="77777777" w:rsidR="00584BE5" w:rsidRDefault="00584BE5" w:rsidP="00584BE5"/>
    <w:p w14:paraId="60DA72D6" w14:textId="77777777" w:rsidR="00A017B2" w:rsidRDefault="00A017B2" w:rsidP="00584BE5"/>
    <w:p w14:paraId="0499AB97" w14:textId="77777777" w:rsidR="00A017B2" w:rsidRDefault="00A017B2" w:rsidP="00584BE5"/>
    <w:p w14:paraId="5A16B802" w14:textId="77777777" w:rsidR="00A017B2" w:rsidRDefault="00A017B2" w:rsidP="00584BE5"/>
    <w:p w14:paraId="2C66F069" w14:textId="77777777" w:rsidR="00A017B2" w:rsidRDefault="00A017B2" w:rsidP="00584BE5"/>
    <w:p w14:paraId="1B202F7A" w14:textId="77777777" w:rsidR="00A017B2" w:rsidRDefault="00A017B2" w:rsidP="00584BE5"/>
    <w:p w14:paraId="5DCEF12E" w14:textId="0421AE16" w:rsidR="00584BE5" w:rsidRDefault="00584BE5" w:rsidP="00584BE5">
      <w:r>
        <w:t>Sign______________________________________________Date___________</w:t>
      </w:r>
    </w:p>
    <w:sectPr w:rsidR="00584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E5"/>
    <w:rsid w:val="003115B5"/>
    <w:rsid w:val="00584BE5"/>
    <w:rsid w:val="005E431E"/>
    <w:rsid w:val="00A017B2"/>
    <w:rsid w:val="00C46342"/>
    <w:rsid w:val="00E055D5"/>
    <w:rsid w:val="00F3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9478"/>
  <w15:chartTrackingRefBased/>
  <w15:docId w15:val="{1C19031F-6B76-46EF-9E21-E460D95B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B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4B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4B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4B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4B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4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B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4B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4B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4B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4B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4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BE5"/>
    <w:rPr>
      <w:rFonts w:eastAsiaTheme="majorEastAsia" w:cstheme="majorBidi"/>
      <w:color w:val="272727" w:themeColor="text1" w:themeTint="D8"/>
    </w:rPr>
  </w:style>
  <w:style w:type="paragraph" w:styleId="Title">
    <w:name w:val="Title"/>
    <w:basedOn w:val="Normal"/>
    <w:next w:val="Normal"/>
    <w:link w:val="TitleChar"/>
    <w:uiPriority w:val="10"/>
    <w:qFormat/>
    <w:rsid w:val="00584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BE5"/>
    <w:pPr>
      <w:spacing w:before="160"/>
      <w:jc w:val="center"/>
    </w:pPr>
    <w:rPr>
      <w:i/>
      <w:iCs/>
      <w:color w:val="404040" w:themeColor="text1" w:themeTint="BF"/>
    </w:rPr>
  </w:style>
  <w:style w:type="character" w:customStyle="1" w:styleId="QuoteChar">
    <w:name w:val="Quote Char"/>
    <w:basedOn w:val="DefaultParagraphFont"/>
    <w:link w:val="Quote"/>
    <w:uiPriority w:val="29"/>
    <w:rsid w:val="00584BE5"/>
    <w:rPr>
      <w:i/>
      <w:iCs/>
      <w:color w:val="404040" w:themeColor="text1" w:themeTint="BF"/>
    </w:rPr>
  </w:style>
  <w:style w:type="paragraph" w:styleId="ListParagraph">
    <w:name w:val="List Paragraph"/>
    <w:basedOn w:val="Normal"/>
    <w:uiPriority w:val="34"/>
    <w:qFormat/>
    <w:rsid w:val="00584BE5"/>
    <w:pPr>
      <w:ind w:left="720"/>
      <w:contextualSpacing/>
    </w:pPr>
  </w:style>
  <w:style w:type="character" w:styleId="IntenseEmphasis">
    <w:name w:val="Intense Emphasis"/>
    <w:basedOn w:val="DefaultParagraphFont"/>
    <w:uiPriority w:val="21"/>
    <w:qFormat/>
    <w:rsid w:val="00584BE5"/>
    <w:rPr>
      <w:i/>
      <w:iCs/>
      <w:color w:val="2F5496" w:themeColor="accent1" w:themeShade="BF"/>
    </w:rPr>
  </w:style>
  <w:style w:type="paragraph" w:styleId="IntenseQuote">
    <w:name w:val="Intense Quote"/>
    <w:basedOn w:val="Normal"/>
    <w:next w:val="Normal"/>
    <w:link w:val="IntenseQuoteChar"/>
    <w:uiPriority w:val="30"/>
    <w:qFormat/>
    <w:rsid w:val="00584B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4BE5"/>
    <w:rPr>
      <w:i/>
      <w:iCs/>
      <w:color w:val="2F5496" w:themeColor="accent1" w:themeShade="BF"/>
    </w:rPr>
  </w:style>
  <w:style w:type="character" w:styleId="IntenseReference">
    <w:name w:val="Intense Reference"/>
    <w:basedOn w:val="DefaultParagraphFont"/>
    <w:uiPriority w:val="32"/>
    <w:qFormat/>
    <w:rsid w:val="00584B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Stroop</dc:creator>
  <cp:keywords/>
  <dc:description/>
  <cp:lastModifiedBy>Kaitlin Stroop</cp:lastModifiedBy>
  <cp:revision>2</cp:revision>
  <dcterms:created xsi:type="dcterms:W3CDTF">2026-08-26T19:30:00Z</dcterms:created>
  <dcterms:modified xsi:type="dcterms:W3CDTF">2026-08-28T03:06:00Z</dcterms:modified>
</cp:coreProperties>
</file>