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5844" w14:textId="7F3DB064" w:rsidR="00736BCD"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AGREEMENT</w:t>
      </w:r>
      <w:r w:rsidR="00B076B6">
        <w:rPr>
          <w:rFonts w:ascii="Roboto" w:eastAsia="Times New Roman" w:hAnsi="Roboto"/>
          <w:color w:val="050505"/>
          <w:sz w:val="23"/>
          <w:szCs w:val="23"/>
          <w:shd w:val="clear" w:color="auto" w:fill="E4E6EB"/>
        </w:rPr>
        <w:t xml:space="preserve"> J&amp;B</w:t>
      </w:r>
      <w:r>
        <w:rPr>
          <w:rFonts w:ascii="Roboto" w:eastAsia="Times New Roman" w:hAnsi="Roboto"/>
          <w:color w:val="050505"/>
          <w:sz w:val="23"/>
          <w:szCs w:val="23"/>
          <w:shd w:val="clear" w:color="auto" w:fill="E4E6EB"/>
        </w:rPr>
        <w:t xml:space="preserve"> Wilson Properties, Ocean Lakes House </w:t>
      </w:r>
      <w:r w:rsidR="00B076B6">
        <w:rPr>
          <w:rFonts w:ascii="Roboto" w:eastAsia="Times New Roman" w:hAnsi="Roboto"/>
          <w:color w:val="050505"/>
          <w:sz w:val="23"/>
          <w:szCs w:val="23"/>
          <w:shd w:val="clear" w:color="auto" w:fill="E4E6EB"/>
        </w:rPr>
        <w:t>1037</w:t>
      </w:r>
      <w:r>
        <w:rPr>
          <w:rFonts w:ascii="Roboto" w:eastAsia="Times New Roman" w:hAnsi="Roboto"/>
          <w:color w:val="050505"/>
          <w:sz w:val="23"/>
          <w:szCs w:val="23"/>
          <w:shd w:val="clear" w:color="auto" w:fill="E4E6EB"/>
        </w:rPr>
        <w:t xml:space="preserve"> 6001 South Kings Highway, Myrtle Beach, SC 29575 ADDRESS: 6001 South Kings Highway, House </w:t>
      </w:r>
      <w:r w:rsidR="001A2C7F">
        <w:rPr>
          <w:rFonts w:ascii="Roboto" w:eastAsia="Times New Roman" w:hAnsi="Roboto"/>
          <w:color w:val="050505"/>
          <w:sz w:val="23"/>
          <w:szCs w:val="23"/>
          <w:shd w:val="clear" w:color="auto" w:fill="E4E6EB"/>
        </w:rPr>
        <w:t>1037</w:t>
      </w:r>
      <w:r w:rsidR="00736BCD">
        <w:rPr>
          <w:rFonts w:ascii="Roboto" w:eastAsia="Times New Roman" w:hAnsi="Roboto"/>
          <w:color w:val="050505"/>
          <w:sz w:val="23"/>
          <w:szCs w:val="23"/>
          <w:shd w:val="clear" w:color="auto" w:fill="E4E6EB"/>
        </w:rPr>
        <w:t>,</w:t>
      </w:r>
      <w:r>
        <w:rPr>
          <w:rFonts w:ascii="Roboto" w:eastAsia="Times New Roman" w:hAnsi="Roboto"/>
          <w:color w:val="050505"/>
          <w:sz w:val="23"/>
          <w:szCs w:val="23"/>
          <w:shd w:val="clear" w:color="auto" w:fill="E4E6EB"/>
        </w:rPr>
        <w:t xml:space="preserve"> Myrtle Beach, SC CHECK-IN TIME: </w:t>
      </w:r>
      <w:r w:rsidR="00736BCD">
        <w:rPr>
          <w:rFonts w:ascii="Roboto" w:eastAsia="Times New Roman" w:hAnsi="Roboto"/>
          <w:color w:val="050505"/>
          <w:sz w:val="23"/>
          <w:szCs w:val="23"/>
          <w:shd w:val="clear" w:color="auto" w:fill="E4E6EB"/>
        </w:rPr>
        <w:t>4:</w:t>
      </w:r>
      <w:r>
        <w:rPr>
          <w:rFonts w:ascii="Roboto" w:eastAsia="Times New Roman" w:hAnsi="Roboto"/>
          <w:color w:val="050505"/>
          <w:sz w:val="23"/>
          <w:szCs w:val="23"/>
          <w:shd w:val="clear" w:color="auto" w:fill="E4E6EB"/>
        </w:rPr>
        <w:t xml:space="preserve">00 PM EST CHECK-OUT TIME: 10:00 AM EST NO Early Check-In or Late Check-Out Available You are renting from a private owner, not Ocean Lakes Campground. </w:t>
      </w:r>
    </w:p>
    <w:p w14:paraId="1FFB3053" w14:textId="77777777" w:rsidR="00EF43D3"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SMOKING POLICY: This is a NON-SMOKING unit. Smoking is NOT ALLOWED Inside the Unit. Smoking is NOT ALLOWED on the Exterior Decks, Balcony, or Stairs of the Unit. </w:t>
      </w:r>
    </w:p>
    <w:p w14:paraId="0279B14E" w14:textId="77777777" w:rsidR="00EF43D3"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PET POLICY: Pets are </w:t>
      </w:r>
      <w:r w:rsidR="00EF43D3">
        <w:rPr>
          <w:rFonts w:ascii="Roboto" w:eastAsia="Times New Roman" w:hAnsi="Roboto"/>
          <w:color w:val="050505"/>
          <w:sz w:val="23"/>
          <w:szCs w:val="23"/>
          <w:shd w:val="clear" w:color="auto" w:fill="E4E6EB"/>
        </w:rPr>
        <w:t>allowed</w:t>
      </w:r>
      <w:r>
        <w:rPr>
          <w:rFonts w:ascii="Roboto" w:eastAsia="Times New Roman" w:hAnsi="Roboto"/>
          <w:color w:val="050505"/>
          <w:sz w:val="23"/>
          <w:szCs w:val="23"/>
          <w:shd w:val="clear" w:color="auto" w:fill="E4E6EB"/>
        </w:rPr>
        <w:t xml:space="preserve"> inside or outside of the rental unit </w:t>
      </w:r>
      <w:r w:rsidR="00EF43D3">
        <w:rPr>
          <w:rFonts w:ascii="Roboto" w:eastAsia="Times New Roman" w:hAnsi="Roboto"/>
          <w:color w:val="050505"/>
          <w:sz w:val="23"/>
          <w:szCs w:val="23"/>
          <w:shd w:val="clear" w:color="auto" w:fill="E4E6EB"/>
        </w:rPr>
        <w:t xml:space="preserve">there is a fee of $100 per </w:t>
      </w:r>
      <w:r w:rsidR="00667D2D">
        <w:rPr>
          <w:rFonts w:ascii="Roboto" w:eastAsia="Times New Roman" w:hAnsi="Roboto"/>
          <w:color w:val="050505"/>
          <w:sz w:val="23"/>
          <w:szCs w:val="23"/>
          <w:shd w:val="clear" w:color="auto" w:fill="E4E6EB"/>
        </w:rPr>
        <w:t xml:space="preserve">pet </w:t>
      </w:r>
      <w:r w:rsidR="00EF43D3">
        <w:rPr>
          <w:rFonts w:ascii="Roboto" w:eastAsia="Times New Roman" w:hAnsi="Roboto"/>
          <w:color w:val="050505"/>
          <w:sz w:val="23"/>
          <w:szCs w:val="23"/>
          <w:shd w:val="clear" w:color="auto" w:fill="E4E6EB"/>
        </w:rPr>
        <w:t xml:space="preserve">under 20lbs and no more then 3 </w:t>
      </w:r>
      <w:r w:rsidR="00667D2D">
        <w:rPr>
          <w:rFonts w:ascii="Roboto" w:eastAsia="Times New Roman" w:hAnsi="Roboto"/>
          <w:color w:val="050505"/>
          <w:sz w:val="23"/>
          <w:szCs w:val="23"/>
          <w:shd w:val="clear" w:color="auto" w:fill="E4E6EB"/>
        </w:rPr>
        <w:t>pets</w:t>
      </w:r>
      <w:r>
        <w:rPr>
          <w:rFonts w:ascii="Roboto" w:eastAsia="Times New Roman" w:hAnsi="Roboto"/>
          <w:color w:val="050505"/>
          <w:sz w:val="23"/>
          <w:szCs w:val="23"/>
          <w:shd w:val="clear" w:color="auto" w:fill="E4E6EB"/>
        </w:rPr>
        <w:t xml:space="preserve">. </w:t>
      </w:r>
    </w:p>
    <w:p w14:paraId="1193A5F3" w14:textId="77777777" w:rsidR="00667D2D"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GRILLING POLICY: Outside grilling is permitted on the concrete pad or other designated grilling areas on the ground level. Grilling on the Decks or Balcony is Not Permitted. Grill is provided, but amount of propane is not guaranteed. </w:t>
      </w:r>
      <w:r w:rsidR="00667D2D">
        <w:rPr>
          <w:rFonts w:ascii="Roboto" w:eastAsia="Times New Roman" w:hAnsi="Roboto"/>
          <w:color w:val="050505"/>
          <w:sz w:val="23"/>
          <w:szCs w:val="23"/>
          <w:shd w:val="clear" w:color="auto" w:fill="E4E6EB"/>
        </w:rPr>
        <w:t xml:space="preserve">WE do have charcoal grills </w:t>
      </w:r>
      <w:r w:rsidR="00E91277">
        <w:rPr>
          <w:rFonts w:ascii="Roboto" w:eastAsia="Times New Roman" w:hAnsi="Roboto"/>
          <w:color w:val="050505"/>
          <w:sz w:val="23"/>
          <w:szCs w:val="23"/>
          <w:shd w:val="clear" w:color="auto" w:fill="E4E6EB"/>
        </w:rPr>
        <w:t>at site as well.</w:t>
      </w:r>
    </w:p>
    <w:p w14:paraId="68521FFD" w14:textId="77777777" w:rsidR="00E91277"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REFUNDABLE DAMAGE DEPOSIT: A damage deposit of $500.00 is required. This deposit is collected with the final rental payment. The deposit is NOT applied toward rent and is fully refundable minus any associated credit card or PayPal fees within thirty (30) days of departure, provided the following provisions are met. • No damage is done to the house or its contents, beyond normal wear and tear. • No charges are incurred due to contraband, pets, or collection of services rendered during the stay. • Trash is placed in the Green Roll-Out Garbage Receptacle and pushed near the street. • Dirty dishes are placed in the dishwasher and normal cleaning cycle started. • All keys are left on the kitchen counter. • All charges/fines accrued through Ocean Lakes during the stay are paid prior to departure. • No household items are lost or damaged. • No early check-in or late check-out. • You or anyone in your party is not evicted by the homeowner, representative of the homeowner, law enforcement, or Ocean Lake’s Security. • All Ocean Lakes Policies and Homeowner Policies and Agreements are respected and followed. • No fines are incurred for golf cart violations</w:t>
      </w:r>
    </w:p>
    <w:p w14:paraId="31A20D0B" w14:textId="369AD794" w:rsidR="00D52B17"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 PAYMENT: An advance payment equal to fifty (50) percent of the rental rate is required within 30 days of signed contracts. Initial reservation will be held for 24 hours unless you provide a credit card number to hold your reservation. The advance payment will be applied toward the rental rate and fees. The advance payment is not a damage deposit. The BALANCE OF RENT is due at least forty-five (45) days prior to your arrival date. There will be a ten (10) percent late fee assessed on all late payments. Late fee must accompany the rental payment. If the rental payment/late fee payment is not received within five (5) days of the payment due date, your reservation will be canceled, without notification. No refunds will be made. There will be $45.00 charge for all returned checks. Personal or e-check services will not be offered for reservations made less than forty-five (45) days prior to your stay. Our preferred method of payment is by Check, either a personal check mailed to us or </w:t>
      </w:r>
      <w:r>
        <w:rPr>
          <w:rFonts w:ascii="Roboto" w:eastAsia="Times New Roman" w:hAnsi="Roboto"/>
          <w:color w:val="050505"/>
          <w:sz w:val="23"/>
          <w:szCs w:val="23"/>
          <w:shd w:val="clear" w:color="auto" w:fill="E4E6EB"/>
        </w:rPr>
        <w:lastRenderedPageBreak/>
        <w:t>an e-Check processed through PayPal. We do accept credit cards and PayPal. PLEASE NOTE: You may use a Convenience Check from your credit card to avoid the 3.5% fee. Checks are to be made payable and mailed directly to</w:t>
      </w:r>
      <w:r w:rsidR="0074377E">
        <w:rPr>
          <w:rFonts w:ascii="Roboto" w:eastAsia="Times New Roman" w:hAnsi="Roboto"/>
          <w:color w:val="050505"/>
          <w:sz w:val="23"/>
          <w:szCs w:val="23"/>
          <w:shd w:val="clear" w:color="auto" w:fill="E4E6EB"/>
        </w:rPr>
        <w:t xml:space="preserve"> </w:t>
      </w:r>
      <w:r w:rsidR="00DF6645">
        <w:rPr>
          <w:rFonts w:ascii="Roboto" w:eastAsia="Times New Roman" w:hAnsi="Roboto"/>
          <w:color w:val="050505"/>
          <w:sz w:val="23"/>
          <w:szCs w:val="23"/>
          <w:shd w:val="clear" w:color="auto" w:fill="E4E6EB"/>
        </w:rPr>
        <w:t>J&amp;B Wilson</w:t>
      </w:r>
      <w:r w:rsidR="0074377E">
        <w:rPr>
          <w:rFonts w:ascii="Roboto" w:eastAsia="Times New Roman" w:hAnsi="Roboto"/>
          <w:color w:val="050505"/>
          <w:sz w:val="23"/>
          <w:szCs w:val="23"/>
          <w:shd w:val="clear" w:color="auto" w:fill="E4E6EB"/>
        </w:rPr>
        <w:t xml:space="preserve"> Properties </w:t>
      </w:r>
      <w:r>
        <w:rPr>
          <w:rFonts w:ascii="Roboto" w:eastAsia="Times New Roman" w:hAnsi="Roboto"/>
          <w:color w:val="050505"/>
          <w:sz w:val="23"/>
          <w:szCs w:val="23"/>
          <w:shd w:val="clear" w:color="auto" w:fill="E4E6EB"/>
        </w:rPr>
        <w:t xml:space="preserve">, </w:t>
      </w:r>
      <w:r w:rsidR="00E95412">
        <w:rPr>
          <w:rFonts w:ascii="Roboto" w:eastAsia="Times New Roman" w:hAnsi="Roboto"/>
          <w:color w:val="050505"/>
          <w:sz w:val="23"/>
          <w:szCs w:val="23"/>
          <w:shd w:val="clear" w:color="auto" w:fill="E4E6EB"/>
        </w:rPr>
        <w:t>PO Box 2178, Corbin, KY 40702</w:t>
      </w:r>
      <w:r>
        <w:rPr>
          <w:rFonts w:ascii="Roboto" w:eastAsia="Times New Roman" w:hAnsi="Roboto"/>
          <w:color w:val="050505"/>
          <w:sz w:val="23"/>
          <w:szCs w:val="23"/>
          <w:shd w:val="clear" w:color="auto" w:fill="E4E6EB"/>
        </w:rPr>
        <w:t xml:space="preserve">. DO NOT MAIL CHECKS TO THE OCEAN LAKES RENTAL ADDRESS. CANCELLATIONS/CHARGES/TRANSFERS: Reservations are non-transferable. Requesting to change/transfer a reservation to another home, or date, is a cancellation to the current reservation. No refund on cancellations, regardless of reason (including inclement weather, employment, family, illness, death, economic factors, etc.) Refusal of rental property, no shows, or changes that result in a shortened stay do not warrant any refund of rent. The guest shall not assign this agreement or sublet the property in whole or in part. TRAVEL INSURANCE: We highly recommend all guests purchase Vacation Protection Insurance on all reservations. We do not require travel insurance and only mention it as areference for researching your protection options. We are not liable for any claims, disputes, policies, refund, restrictions, etc. All questions, claims, etc. are to be handled directly by the tenant and the insurer of your choosing. </w:t>
      </w:r>
    </w:p>
    <w:p w14:paraId="30DB3A8F" w14:textId="77777777" w:rsidR="00D52B17"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MINIMUM STAY: This property requires a one-week, Saturday-to-Saturday, minimum stay during the peak rental season (June–August). If a tenant is unable to stay the full week or if the rental is taken for less than a one-week stay, the guest will be charged the full Saturday-to-Saturday rate. </w:t>
      </w:r>
    </w:p>
    <w:p w14:paraId="65625870" w14:textId="77777777" w:rsidR="005F307C"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MAXIMUM OCCUPANCY: Accommodations are STRICTLY LIMITED to fourteen (14) guests. Overcrowding will not be permitted. Exceptions will be made for infants occupying a portable crib. Furniture is subject to change. A completed Occupancy List will be required for all reservations. NO GROUPS: This house will be made available for rent to FAMILIES ONLY. House Party Groups, Senior Week Groups, Graduation Party Groups, or other Similar Groups are NOT PERMITTED-CHAPERONED OR UNCHAPERONED. FALSIFIED RESERVATIONS: Should a tenant misrepresent him/herself, or the registered or unregistered guests of the tenant; then the tenant, in its entirety (all occupants) will be required to vacate the premises immediately, without refund of monies paid. NO DAILY HOUSEKEEPING SERVICE: Daily maid service is not included in the rental rate. A one-time fee will be charged to the guest in the amount of $</w:t>
      </w:r>
      <w:r w:rsidR="0037762C">
        <w:rPr>
          <w:rFonts w:ascii="Roboto" w:eastAsia="Times New Roman" w:hAnsi="Roboto"/>
          <w:color w:val="050505"/>
          <w:sz w:val="23"/>
          <w:szCs w:val="23"/>
          <w:shd w:val="clear" w:color="auto" w:fill="E4E6EB"/>
        </w:rPr>
        <w:t>200</w:t>
      </w:r>
      <w:r>
        <w:rPr>
          <w:rFonts w:ascii="Roboto" w:eastAsia="Times New Roman" w:hAnsi="Roboto"/>
          <w:color w:val="050505"/>
          <w:sz w:val="23"/>
          <w:szCs w:val="23"/>
          <w:shd w:val="clear" w:color="auto" w:fill="E4E6EB"/>
        </w:rPr>
        <w:t>.00 and will provide cleaning services upon your departure. The following items are not included in the departure cleaning and must be completed by the tenant prior to departure. All trash removed from the house and placed in the exterior Green Roll-Out Garbage Receptacles. • Dirty dishes must be placed in the dishwasher and normal cycle must be started. • All food items must be removed from cabinets and refrigerator. • Bathrooms left in a clean condition. • Floors swept or vacuumed Guests will be charged additional fees for the home not being prepared for departure, excessive cleaning, and/or late departure.</w:t>
      </w:r>
      <w:r w:rsidR="000F4C70">
        <w:rPr>
          <w:rFonts w:ascii="Roboto" w:eastAsia="Times New Roman" w:hAnsi="Roboto"/>
          <w:color w:val="050505"/>
          <w:sz w:val="23"/>
          <w:szCs w:val="23"/>
          <w:shd w:val="clear" w:color="auto" w:fill="E4E6EB"/>
        </w:rPr>
        <w:t xml:space="preserve"> </w:t>
      </w:r>
      <w:r>
        <w:rPr>
          <w:rFonts w:ascii="Roboto" w:eastAsia="Times New Roman" w:hAnsi="Roboto"/>
          <w:color w:val="050505"/>
          <w:sz w:val="23"/>
          <w:szCs w:val="23"/>
          <w:shd w:val="clear" w:color="auto" w:fill="E4E6EB"/>
        </w:rPr>
        <w:t xml:space="preserve">A cleaning service will make every effort to ensure the home is cleaned appropriately prior to your arrival. If, however, you feel our home </w:t>
      </w:r>
      <w:r>
        <w:rPr>
          <w:rFonts w:ascii="Roboto" w:eastAsia="Times New Roman" w:hAnsi="Roboto"/>
          <w:color w:val="050505"/>
          <w:sz w:val="23"/>
          <w:szCs w:val="23"/>
          <w:shd w:val="clear" w:color="auto" w:fill="E4E6EB"/>
        </w:rPr>
        <w:lastRenderedPageBreak/>
        <w:t xml:space="preserve">has not been properly cleaned and prepared for you, contact the Management immediately and appropriate action will be taken to resolve the circumstances. We do NOT make rental rate adjustments, cleaning fee adjustments, or cleaning fee refunds due to notifications of an unsatisfactory cleaning. The cleaning company assesses a $50.00 fee for each half hour that the tenant remains in the rental unit past the departure time of 10:00am EST. This fee will be charged to the tenant and removed from the deposit. </w:t>
      </w:r>
    </w:p>
    <w:p w14:paraId="08E7AE63" w14:textId="77777777" w:rsidR="005F307C"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TRASH COLLECTION: Trash is collected from the Green Roll-Out Container on Monday and Thursday around 8:00AM. Please secure your trash into plastic garbage bags, place them into the Green Roll-Out Container and push the container near the street at the bottom of the exterior staircase. Recycling must be taken to any of the several and easily accessible “iCare” locations in the community. </w:t>
      </w:r>
    </w:p>
    <w:p w14:paraId="0BB8ED51" w14:textId="77777777" w:rsidR="00C332CF"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TO BE SUPPLIED BY THE TENANT (Yes, that’s you!): BEDDING: Our home has a total of</w:t>
      </w:r>
      <w:r w:rsidR="00D44C71">
        <w:rPr>
          <w:rFonts w:ascii="Roboto" w:eastAsia="Times New Roman" w:hAnsi="Roboto"/>
          <w:color w:val="050505"/>
          <w:sz w:val="23"/>
          <w:szCs w:val="23"/>
          <w:shd w:val="clear" w:color="auto" w:fill="E4E6EB"/>
        </w:rPr>
        <w:t xml:space="preserve"> six</w:t>
      </w:r>
      <w:r>
        <w:rPr>
          <w:rFonts w:ascii="Roboto" w:eastAsia="Times New Roman" w:hAnsi="Roboto"/>
          <w:color w:val="050505"/>
          <w:sz w:val="23"/>
          <w:szCs w:val="23"/>
          <w:shd w:val="clear" w:color="auto" w:fill="E4E6EB"/>
        </w:rPr>
        <w:t xml:space="preserve"> (</w:t>
      </w:r>
      <w:r w:rsidR="005F307C">
        <w:rPr>
          <w:rFonts w:ascii="Roboto" w:eastAsia="Times New Roman" w:hAnsi="Roboto"/>
          <w:color w:val="050505"/>
          <w:sz w:val="23"/>
          <w:szCs w:val="23"/>
          <w:shd w:val="clear" w:color="auto" w:fill="E4E6EB"/>
        </w:rPr>
        <w:t>6</w:t>
      </w:r>
      <w:r>
        <w:rPr>
          <w:rFonts w:ascii="Roboto" w:eastAsia="Times New Roman" w:hAnsi="Roboto"/>
          <w:color w:val="050505"/>
          <w:sz w:val="23"/>
          <w:szCs w:val="23"/>
          <w:shd w:val="clear" w:color="auto" w:fill="E4E6EB"/>
        </w:rPr>
        <w:t xml:space="preserve">) beds. We have four (4) queen size beds, two (2) </w:t>
      </w:r>
      <w:r w:rsidR="00E25ADB">
        <w:rPr>
          <w:rFonts w:ascii="Roboto" w:eastAsia="Times New Roman" w:hAnsi="Roboto"/>
          <w:color w:val="050505"/>
          <w:sz w:val="23"/>
          <w:szCs w:val="23"/>
          <w:shd w:val="clear" w:color="auto" w:fill="E4E6EB"/>
        </w:rPr>
        <w:t xml:space="preserve">Full/twin </w:t>
      </w:r>
      <w:r>
        <w:rPr>
          <w:rFonts w:ascii="Roboto" w:eastAsia="Times New Roman" w:hAnsi="Roboto"/>
          <w:color w:val="050505"/>
          <w:sz w:val="23"/>
          <w:szCs w:val="23"/>
          <w:shd w:val="clear" w:color="auto" w:fill="E4E6EB"/>
        </w:rPr>
        <w:t xml:space="preserve">bunk beds. We provide two (2) pillows and one (1) blanket or quilt for each bed. SHEETS: Guest will be required to provide fitted sheets, top sheets, and pillowcases for each bed being used unless optional linen service is purchased and appropriated agreement signed. All mattresses are covered with a fully enclosed zippered encasement that is not removed. That encasement is then covered with a fitted mattress pad. Sheets should be placed over the fitted mattress pad. A blanket or quilt will be provided </w:t>
      </w:r>
      <w:r w:rsidR="00A97D85">
        <w:rPr>
          <w:rFonts w:ascii="Roboto" w:eastAsia="Times New Roman" w:hAnsi="Roboto"/>
          <w:color w:val="050505"/>
          <w:sz w:val="23"/>
          <w:szCs w:val="23"/>
          <w:shd w:val="clear" w:color="auto" w:fill="E4E6EB"/>
        </w:rPr>
        <w:t>for sleeping</w:t>
      </w:r>
      <w:r>
        <w:rPr>
          <w:rFonts w:ascii="Roboto" w:eastAsia="Times New Roman" w:hAnsi="Roboto"/>
          <w:color w:val="050505"/>
          <w:sz w:val="23"/>
          <w:szCs w:val="23"/>
          <w:shd w:val="clear" w:color="auto" w:fill="E4E6EB"/>
        </w:rPr>
        <w:t xml:space="preserve"> purposes for each bed. TOWELS: Guests must provide their own bath towels and beach/pool towels for use unless optional towel service is purchased, and appropriate agreement signed. PAPER/PLASTIC PRODUCTS: Napkins, paper towels, paper/plastic plates, paper/plastic cups, foil or plastic wrap, etc. are convenient items to have and are not provided.</w:t>
      </w:r>
    </w:p>
    <w:p w14:paraId="3B19BC72" w14:textId="44F525D3" w:rsidR="009C0D35"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 ADDITIONAL PRODUCTS REMINDER: Some things you may want to bring include salt, pepper, seasoning, sugar, coffee/tea (Keurig K-Cups), laundry detergent, dishwashing detergent, toiletries and toilet paper. Beach Chairs and sand toys – you may bring your own or use what we have but we make no guarantees of the availability or condition of such items. We keep a large plastic storage container in the carport area of </w:t>
      </w:r>
      <w:r w:rsidR="00C1702F">
        <w:rPr>
          <w:rFonts w:ascii="Roboto" w:eastAsia="Times New Roman" w:hAnsi="Roboto"/>
          <w:color w:val="050505"/>
          <w:sz w:val="23"/>
          <w:szCs w:val="23"/>
          <w:shd w:val="clear" w:color="auto" w:fill="E4E6EB"/>
        </w:rPr>
        <w:t>the home</w:t>
      </w:r>
      <w:r>
        <w:rPr>
          <w:rFonts w:ascii="Roboto" w:eastAsia="Times New Roman" w:hAnsi="Roboto"/>
          <w:color w:val="050505"/>
          <w:sz w:val="23"/>
          <w:szCs w:val="23"/>
          <w:shd w:val="clear" w:color="auto" w:fill="E4E6EB"/>
        </w:rPr>
        <w:t xml:space="preserve"> for beach and pool items. You may use what is there and anything you don’t want to take home you may leave for others to use. We do, however, provide a starter kit – three (3) rolls of toilet paper, one (1) roll of paper towels, dishwasher detergent, dishwasher soap to get you started. </w:t>
      </w:r>
    </w:p>
    <w:p w14:paraId="053C95A2" w14:textId="77777777" w:rsidR="00E25FD7"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PARKING: Our home is built on stilts, so parking is beneath the house on ground level. There is parking for approximate three (</w:t>
      </w:r>
      <w:r w:rsidR="00E25FD7">
        <w:rPr>
          <w:rFonts w:ascii="Roboto" w:eastAsia="Times New Roman" w:hAnsi="Roboto"/>
          <w:color w:val="050505"/>
          <w:sz w:val="23"/>
          <w:szCs w:val="23"/>
          <w:shd w:val="clear" w:color="auto" w:fill="E4E6EB"/>
        </w:rPr>
        <w:t>4</w:t>
      </w:r>
      <w:r>
        <w:rPr>
          <w:rFonts w:ascii="Roboto" w:eastAsia="Times New Roman" w:hAnsi="Roboto"/>
          <w:color w:val="050505"/>
          <w:sz w:val="23"/>
          <w:szCs w:val="23"/>
          <w:shd w:val="clear" w:color="auto" w:fill="E4E6EB"/>
        </w:rPr>
        <w:t xml:space="preserve">) small or mid-size cars, less for full or larger size vehicles. Every Car is required to have a Car Pass issued by Ocean Lakes. Other parking is also available in the Ocean Lakes Community. There is no on-street parking permitted. </w:t>
      </w:r>
    </w:p>
    <w:p w14:paraId="655F28E5" w14:textId="0CEEBB25" w:rsidR="00212B77"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lastRenderedPageBreak/>
        <w:t xml:space="preserve">CAR PASS: Ocean Lakes requires a car pass for each car passing through the security gate. These passes can be purchased upon arrival through the main office at the Ocean Lakes Main Entrance or by using the Express Check-In Form. This Form must be submitted to Ocean Lakes a minimum of fourteen (14) days prior to your arrival date. The fee for the Car Pass is $12.00 per car, per day. This fee is collected by and paid directly </w:t>
      </w:r>
      <w:r w:rsidR="00E25FD7">
        <w:rPr>
          <w:rFonts w:ascii="Roboto" w:eastAsia="Times New Roman" w:hAnsi="Roboto"/>
          <w:color w:val="050505"/>
          <w:sz w:val="23"/>
          <w:szCs w:val="23"/>
          <w:shd w:val="clear" w:color="auto" w:fill="E4E6EB"/>
        </w:rPr>
        <w:t>to Ocean</w:t>
      </w:r>
      <w:r>
        <w:rPr>
          <w:rFonts w:ascii="Roboto" w:eastAsia="Times New Roman" w:hAnsi="Roboto"/>
          <w:color w:val="050505"/>
          <w:sz w:val="23"/>
          <w:szCs w:val="23"/>
          <w:shd w:val="clear" w:color="auto" w:fill="E4E6EB"/>
        </w:rPr>
        <w:t xml:space="preserve"> Lakes and is not included in any rental rate or </w:t>
      </w:r>
      <w:r w:rsidR="00E25FD7">
        <w:rPr>
          <w:rFonts w:ascii="Roboto" w:eastAsia="Times New Roman" w:hAnsi="Roboto"/>
          <w:color w:val="050505"/>
          <w:sz w:val="23"/>
          <w:szCs w:val="23"/>
          <w:shd w:val="clear" w:color="auto" w:fill="E4E6EB"/>
        </w:rPr>
        <w:t>fee. When</w:t>
      </w:r>
      <w:r>
        <w:rPr>
          <w:rFonts w:ascii="Roboto" w:eastAsia="Times New Roman" w:hAnsi="Roboto"/>
          <w:color w:val="050505"/>
          <w:sz w:val="23"/>
          <w:szCs w:val="23"/>
          <w:shd w:val="clear" w:color="auto" w:fill="E4E6EB"/>
        </w:rPr>
        <w:t xml:space="preserve"> final rental payment for the vacation home has been received, an Express Check-In Form will be mailed to the person responsible for the rental agreement so that Car Passes may be purchased prior to your arrival and you may enter Ocean Lakes without stopping at the Main Entrance and proceed directly to the home. Reservations completed less than forty-five (45) days prior to the arrival date, will not receive an Express Check-In Form, rather will be required to complete their registration and purchase car passes upon arrival to Ocean Lakes. </w:t>
      </w:r>
    </w:p>
    <w:p w14:paraId="0EB0BDF9" w14:textId="77777777" w:rsidR="0005292D" w:rsidRDefault="0005292D">
      <w:pPr>
        <w:rPr>
          <w:rFonts w:ascii="Roboto" w:eastAsia="Times New Roman" w:hAnsi="Roboto"/>
          <w:color w:val="050505"/>
          <w:sz w:val="23"/>
          <w:szCs w:val="23"/>
          <w:shd w:val="clear" w:color="auto" w:fill="E4E6EB"/>
        </w:rPr>
      </w:pPr>
    </w:p>
    <w:p w14:paraId="2D74B8B3" w14:textId="77777777" w:rsidR="00C57D08"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SEPTIC: Do Not Flush anything other than toilet paper. No other products should be flushed, especially feminine products, baby wipes, paper towels, or other wet wipes. If it is found that such products have been flushed and clogged the septic system, you could be charged damages of up to five hundred ($500) dollars. </w:t>
      </w:r>
    </w:p>
    <w:p w14:paraId="71DE6A30" w14:textId="77777777" w:rsidR="0004486B"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DAMAGES: Guests assume liability and responsibility for any and all damage to the property and its contents. The home will be cleaned and inventoried upon your departure. You will be invoiced for any damages, missing items, and excessive cleaning charges (furniture stains, incomplete check out responsibilities, etc.) Fireworks and open fires are prohibited, and grills are not permitted on the decks or balcony. </w:t>
      </w:r>
    </w:p>
    <w:p w14:paraId="7C9CB85B" w14:textId="77777777" w:rsidR="00265413"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ITEMS LEFT BEHIND: The homeowner and/or the cleaning/inventory company will not be held responsible for items left behind by the tenant. Items left behind must be reported within 24 hours of your departure. We will make every effort to locate the lost item and return it to you. Postage fees will be deducted from the security deposit. </w:t>
      </w:r>
    </w:p>
    <w:p w14:paraId="23598441" w14:textId="77777777" w:rsidR="00265413"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WRITTEN EXCEPTIONS: Any exceptions to the above-mentioned policies must be approved in writing, in advance, and other appropriate forms signed. Such exceptions may be optional services offered by the homeowner such as Towel and Linen Service and Golf Car Rental. </w:t>
      </w:r>
    </w:p>
    <w:p w14:paraId="3C337B91" w14:textId="77777777" w:rsidR="00684521"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PEST CONTROL: Many insects and lizards are indigenous to our climate; we require that you keep doors and windows closed at all times. Please be aware that we make every effort possible to eliminate the occurrence of pests in and around the house on regular basis. We do NOT make rate adjustments or refunds for any pest-related problems. </w:t>
      </w:r>
    </w:p>
    <w:p w14:paraId="1E184E3B" w14:textId="08DED787" w:rsidR="004660E7" w:rsidRDefault="004660E7">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OCEAN LAKES POLICY VIOLATIONS: Any Policy Violation, eviction from Ocean Lakes, or arrest made while at Ocean Lakes will result in a five hundred ($500) fine to the Homeowner in addition to any fine charged and collected by Ocean Lakes. If legal action must be taken </w:t>
      </w:r>
      <w:r>
        <w:rPr>
          <w:rFonts w:ascii="Roboto" w:eastAsia="Times New Roman" w:hAnsi="Roboto"/>
          <w:color w:val="050505"/>
          <w:sz w:val="23"/>
          <w:szCs w:val="23"/>
          <w:shd w:val="clear" w:color="auto" w:fill="E4E6EB"/>
        </w:rPr>
        <w:lastRenderedPageBreak/>
        <w:t>to collect the fine from the guest, the guest will then be held responsible for any and all cost associated with the collection. Ocean Lakes iscommitted to providing a positive and pleasant experience, and by doing so, will not tolerate house parties, underage golf car driving, drunkenness, loud and vulgar language and/or music, theft of property, and disrespect of other guests. Ocean Lakes recommends that all guests visit the community website at(</w:t>
      </w:r>
      <w:hyperlink r:id="rId4" w:tgtFrame="_blank" w:history="1">
        <w:r>
          <w:rPr>
            <w:rStyle w:val="Hyperlink"/>
            <w:rFonts w:ascii="inherit" w:eastAsia="Times New Roman" w:hAnsi="inherit"/>
            <w:sz w:val="23"/>
            <w:szCs w:val="23"/>
            <w:bdr w:val="none" w:sz="0" w:space="0" w:color="auto" w:frame="1"/>
          </w:rPr>
          <w:t>www.oceanlakes.com</w:t>
        </w:r>
      </w:hyperlink>
      <w:r>
        <w:rPr>
          <w:rFonts w:ascii="Roboto" w:eastAsia="Times New Roman" w:hAnsi="Roboto"/>
          <w:color w:val="050505"/>
          <w:sz w:val="23"/>
          <w:szCs w:val="23"/>
          <w:shd w:val="clear" w:color="auto" w:fill="E4E6EB"/>
        </w:rPr>
        <w:t xml:space="preserve">) to review policies. Ocean Lakes is a family-oriented vacation community. BY SIGNING BELOW, I AGREE TO THE TERMS AND CONDITIONS SET FORTH ABOVE, AND ACKNOWLEDGE THAT: • I am AGE 25 OR OLDER, and solely responsible for the rental of 1011 • The homeowner/manager is NOT responsible for any accidents, injuries, or illnesses that occur to me or any of my guests while on the premises, or to others whom they invite to use the premises. It is agreed that all guests, registered or unregistered, are expressly assuming the risk of any harm arising from their use of the premises. • The homeowner/manager is NOT responsible for any loss of personal belongings or valuables. • It is my responsibility to make sure all guests, registered or unregistered understand and follow all Policies of the Beach House and of Ocean Lakes • I personally will be held financially responsible for the fines mentioned above if I, or any registered or unregistered guest that I invite to </w:t>
      </w:r>
      <w:r w:rsidR="00EE4CCC">
        <w:rPr>
          <w:rFonts w:ascii="Roboto" w:eastAsia="Times New Roman" w:hAnsi="Roboto"/>
          <w:color w:val="050505"/>
          <w:sz w:val="23"/>
          <w:szCs w:val="23"/>
          <w:shd w:val="clear" w:color="auto" w:fill="E4E6EB"/>
        </w:rPr>
        <w:t>1037</w:t>
      </w:r>
      <w:r>
        <w:rPr>
          <w:rFonts w:ascii="Roboto" w:eastAsia="Times New Roman" w:hAnsi="Roboto"/>
          <w:color w:val="050505"/>
          <w:sz w:val="23"/>
          <w:szCs w:val="23"/>
          <w:shd w:val="clear" w:color="auto" w:fill="E4E6EB"/>
        </w:rPr>
        <w:t xml:space="preserve">, be evicted or arrested. • All monies owed, signed Rental Agreement, and completed Occupancy List must be received before the Door Entry Code is validated and activated. PRINTED NAME: </w:t>
      </w:r>
      <w:r>
        <w:rPr>
          <w:rFonts w:ascii="Roboto" w:eastAsia="Times New Roman" w:hAnsi="Roboto"/>
          <w:i/>
          <w:iCs/>
          <w:color w:val="050505"/>
          <w:sz w:val="23"/>
          <w:szCs w:val="23"/>
          <w:shd w:val="clear" w:color="auto" w:fill="E4E6EB"/>
        </w:rPr>
        <w:t>__________________________________________________________</w:t>
      </w:r>
      <w:r>
        <w:rPr>
          <w:rFonts w:ascii="Roboto" w:eastAsia="Times New Roman" w:hAnsi="Roboto"/>
          <w:color w:val="050505"/>
          <w:sz w:val="23"/>
          <w:szCs w:val="23"/>
          <w:shd w:val="clear" w:color="auto" w:fill="E4E6EB"/>
        </w:rPr>
        <w:t xml:space="preserve"> ADDRESS: </w:t>
      </w:r>
      <w:r>
        <w:rPr>
          <w:rFonts w:ascii="Roboto" w:eastAsia="Times New Roman" w:hAnsi="Roboto"/>
          <w:i/>
          <w:iCs/>
          <w:color w:val="050505"/>
          <w:sz w:val="23"/>
          <w:szCs w:val="23"/>
          <w:shd w:val="clear" w:color="auto" w:fill="E4E6EB"/>
        </w:rPr>
        <w:t>_________________________________________________________________</w:t>
      </w:r>
      <w:r>
        <w:rPr>
          <w:rFonts w:ascii="Roboto" w:eastAsia="Times New Roman" w:hAnsi="Roboto"/>
          <w:color w:val="050505"/>
          <w:sz w:val="23"/>
          <w:szCs w:val="23"/>
          <w:shd w:val="clear" w:color="auto" w:fill="E4E6EB"/>
        </w:rPr>
        <w:t xml:space="preserve"> SIGNATURE: </w:t>
      </w:r>
      <w:r>
        <w:rPr>
          <w:rFonts w:ascii="Roboto" w:eastAsia="Times New Roman" w:hAnsi="Roboto"/>
          <w:i/>
          <w:iCs/>
          <w:color w:val="050505"/>
          <w:sz w:val="23"/>
          <w:szCs w:val="23"/>
          <w:shd w:val="clear" w:color="auto" w:fill="E4E6EB"/>
        </w:rPr>
        <w:t>_______________________________________________________________</w:t>
      </w:r>
      <w:r>
        <w:rPr>
          <w:rFonts w:ascii="Roboto" w:eastAsia="Times New Roman" w:hAnsi="Roboto"/>
          <w:color w:val="050505"/>
          <w:sz w:val="23"/>
          <w:szCs w:val="23"/>
          <w:shd w:val="clear" w:color="auto" w:fill="E4E6EB"/>
        </w:rPr>
        <w:t xml:space="preserve"> DATE OF SIGNATURE: </w:t>
      </w:r>
      <w:r>
        <w:rPr>
          <w:rFonts w:ascii="Roboto" w:eastAsia="Times New Roman" w:hAnsi="Roboto"/>
          <w:i/>
          <w:iCs/>
          <w:color w:val="050505"/>
          <w:sz w:val="23"/>
          <w:szCs w:val="23"/>
          <w:shd w:val="clear" w:color="auto" w:fill="E4E6EB"/>
        </w:rPr>
        <w:t>________________________</w:t>
      </w:r>
      <w:r>
        <w:rPr>
          <w:rFonts w:ascii="Roboto" w:eastAsia="Times New Roman" w:hAnsi="Roboto"/>
          <w:color w:val="050505"/>
          <w:sz w:val="23"/>
          <w:szCs w:val="23"/>
          <w:shd w:val="clear" w:color="auto" w:fill="E4E6EB"/>
        </w:rPr>
        <w:t xml:space="preserve"> ARRIVAL DATE: </w:t>
      </w:r>
      <w:r w:rsidR="00AF6821">
        <w:rPr>
          <w:rFonts w:ascii="Roboto" w:eastAsia="Times New Roman" w:hAnsi="Roboto"/>
          <w:color w:val="050505"/>
          <w:sz w:val="23"/>
          <w:szCs w:val="23"/>
          <w:shd w:val="clear" w:color="auto" w:fill="E4E6EB"/>
        </w:rPr>
        <w:t>_______</w:t>
      </w:r>
      <w:r>
        <w:rPr>
          <w:rFonts w:ascii="Roboto" w:eastAsia="Times New Roman" w:hAnsi="Roboto"/>
          <w:color w:val="050505"/>
          <w:sz w:val="23"/>
          <w:szCs w:val="23"/>
          <w:shd w:val="clear" w:color="auto" w:fill="E4E6EB"/>
        </w:rPr>
        <w:t xml:space="preserve"> 3:00 P.M. DEPARTURE DATE: </w:t>
      </w:r>
      <w:r w:rsidR="00AF6821">
        <w:rPr>
          <w:rFonts w:ascii="Roboto" w:eastAsia="Times New Roman" w:hAnsi="Roboto"/>
          <w:color w:val="050505"/>
          <w:sz w:val="23"/>
          <w:szCs w:val="23"/>
          <w:shd w:val="clear" w:color="auto" w:fill="E4E6EB"/>
        </w:rPr>
        <w:t>_______</w:t>
      </w:r>
      <w:r>
        <w:rPr>
          <w:rFonts w:ascii="Roboto" w:eastAsia="Times New Roman" w:hAnsi="Roboto"/>
          <w:color w:val="050505"/>
          <w:sz w:val="23"/>
          <w:szCs w:val="23"/>
          <w:shd w:val="clear" w:color="auto" w:fill="E4E6EB"/>
        </w:rPr>
        <w:t xml:space="preserve"> 10:00 A.M. Checks are to be made payable and mailed directly to </w:t>
      </w:r>
      <w:r w:rsidR="00684521">
        <w:rPr>
          <w:rFonts w:ascii="Roboto" w:eastAsia="Times New Roman" w:hAnsi="Roboto"/>
          <w:color w:val="050505"/>
          <w:sz w:val="23"/>
          <w:szCs w:val="23"/>
          <w:shd w:val="clear" w:color="auto" w:fill="E4E6EB"/>
        </w:rPr>
        <w:t>Wilson and Pratt Properties PO Box 2178 Corbin, KY 40702</w:t>
      </w:r>
      <w:r>
        <w:rPr>
          <w:rFonts w:ascii="Roboto" w:eastAsia="Times New Roman" w:hAnsi="Roboto"/>
          <w:color w:val="050505"/>
          <w:sz w:val="23"/>
          <w:szCs w:val="23"/>
          <w:shd w:val="clear" w:color="auto" w:fill="E4E6EB"/>
        </w:rPr>
        <w:t>. DO NOT MAIL CHECKS TO THE OCEAN LAKES RENTAL ADDRESS.</w:t>
      </w:r>
    </w:p>
    <w:p w14:paraId="0A186486" w14:textId="628DA971" w:rsidR="00541954" w:rsidRDefault="005F3002">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This </w:t>
      </w:r>
      <w:r w:rsidR="003E2B7D">
        <w:rPr>
          <w:rFonts w:ascii="Roboto" w:eastAsia="Times New Roman" w:hAnsi="Roboto"/>
          <w:color w:val="050505"/>
          <w:sz w:val="23"/>
          <w:szCs w:val="23"/>
          <w:shd w:val="clear" w:color="auto" w:fill="E4E6EB"/>
        </w:rPr>
        <w:t>Agreement</w:t>
      </w:r>
      <w:r>
        <w:rPr>
          <w:rFonts w:ascii="Roboto" w:eastAsia="Times New Roman" w:hAnsi="Roboto"/>
          <w:color w:val="050505"/>
          <w:sz w:val="23"/>
          <w:szCs w:val="23"/>
          <w:shd w:val="clear" w:color="auto" w:fill="E4E6EB"/>
        </w:rPr>
        <w:t xml:space="preserve"> is between</w:t>
      </w:r>
      <w:r w:rsidR="00AD5D6D">
        <w:rPr>
          <w:rFonts w:ascii="Roboto" w:eastAsia="Times New Roman" w:hAnsi="Roboto"/>
          <w:color w:val="050505"/>
          <w:sz w:val="23"/>
          <w:szCs w:val="23"/>
          <w:shd w:val="clear" w:color="auto" w:fill="E4E6EB"/>
        </w:rPr>
        <w:t xml:space="preserve"> J</w:t>
      </w:r>
      <w:r w:rsidR="00A546B0">
        <w:rPr>
          <w:rFonts w:ascii="Roboto" w:eastAsia="Times New Roman" w:hAnsi="Roboto"/>
          <w:color w:val="050505"/>
          <w:sz w:val="23"/>
          <w:szCs w:val="23"/>
          <w:shd w:val="clear" w:color="auto" w:fill="E4E6EB"/>
        </w:rPr>
        <w:t>&amp;B Wilson Properties</w:t>
      </w:r>
      <w:r w:rsidR="009754FC">
        <w:rPr>
          <w:rFonts w:ascii="Roboto" w:eastAsia="Times New Roman" w:hAnsi="Roboto"/>
          <w:color w:val="050505"/>
          <w:sz w:val="23"/>
          <w:szCs w:val="23"/>
          <w:shd w:val="clear" w:color="auto" w:fill="E4E6EB"/>
        </w:rPr>
        <w:t xml:space="preserve"> and Dawn Reynolds</w:t>
      </w:r>
      <w:r w:rsidR="00A546B0">
        <w:rPr>
          <w:rFonts w:ascii="Roboto" w:eastAsia="Times New Roman" w:hAnsi="Roboto"/>
          <w:color w:val="050505"/>
          <w:sz w:val="23"/>
          <w:szCs w:val="23"/>
          <w:shd w:val="clear" w:color="auto" w:fill="E4E6EB"/>
        </w:rPr>
        <w:t xml:space="preserve"> </w:t>
      </w:r>
      <w:r w:rsidR="00B43EF4">
        <w:rPr>
          <w:rFonts w:ascii="Roboto" w:eastAsia="Times New Roman" w:hAnsi="Roboto"/>
          <w:color w:val="050505"/>
          <w:sz w:val="23"/>
          <w:szCs w:val="23"/>
          <w:shd w:val="clear" w:color="auto" w:fill="E4E6EB"/>
        </w:rPr>
        <w:t>for the amount of $</w:t>
      </w:r>
      <w:r w:rsidR="001A2C7F">
        <w:rPr>
          <w:rFonts w:ascii="Roboto" w:eastAsia="Times New Roman" w:hAnsi="Roboto"/>
          <w:color w:val="050505"/>
          <w:sz w:val="23"/>
          <w:szCs w:val="23"/>
          <w:shd w:val="clear" w:color="auto" w:fill="E4E6EB"/>
        </w:rPr>
        <w:t>________</w:t>
      </w:r>
      <w:r w:rsidR="00B43EF4">
        <w:rPr>
          <w:rFonts w:ascii="Roboto" w:eastAsia="Times New Roman" w:hAnsi="Roboto"/>
          <w:color w:val="050505"/>
          <w:sz w:val="23"/>
          <w:szCs w:val="23"/>
          <w:shd w:val="clear" w:color="auto" w:fill="E4E6EB"/>
        </w:rPr>
        <w:t xml:space="preserve"> </w:t>
      </w:r>
      <w:r w:rsidR="004E59DE">
        <w:rPr>
          <w:rFonts w:ascii="Roboto" w:eastAsia="Times New Roman" w:hAnsi="Roboto"/>
          <w:color w:val="050505"/>
          <w:sz w:val="23"/>
          <w:szCs w:val="23"/>
          <w:shd w:val="clear" w:color="auto" w:fill="E4E6EB"/>
        </w:rPr>
        <w:t>for dates</w:t>
      </w:r>
      <w:r w:rsidR="00C9183A">
        <w:rPr>
          <w:rFonts w:ascii="Roboto" w:eastAsia="Times New Roman" w:hAnsi="Roboto"/>
          <w:color w:val="050505"/>
          <w:sz w:val="23"/>
          <w:szCs w:val="23"/>
          <w:shd w:val="clear" w:color="auto" w:fill="E4E6EB"/>
        </w:rPr>
        <w:t xml:space="preserve"> </w:t>
      </w:r>
      <w:r w:rsidR="001A2C7F">
        <w:rPr>
          <w:rFonts w:ascii="Roboto" w:eastAsia="Times New Roman" w:hAnsi="Roboto"/>
          <w:color w:val="050505"/>
          <w:sz w:val="23"/>
          <w:szCs w:val="23"/>
          <w:shd w:val="clear" w:color="auto" w:fill="E4E6EB"/>
        </w:rPr>
        <w:t>____________</w:t>
      </w:r>
      <w:r w:rsidR="004E59DE">
        <w:rPr>
          <w:rFonts w:ascii="Roboto" w:eastAsia="Times New Roman" w:hAnsi="Roboto"/>
          <w:color w:val="050505"/>
          <w:sz w:val="23"/>
          <w:szCs w:val="23"/>
          <w:shd w:val="clear" w:color="auto" w:fill="E4E6EB"/>
        </w:rPr>
        <w:t xml:space="preserve">. </w:t>
      </w:r>
      <w:r w:rsidR="00B43EF4">
        <w:rPr>
          <w:rFonts w:ascii="Roboto" w:eastAsia="Times New Roman" w:hAnsi="Roboto"/>
          <w:color w:val="050505"/>
          <w:sz w:val="23"/>
          <w:szCs w:val="23"/>
          <w:shd w:val="clear" w:color="auto" w:fill="E4E6EB"/>
        </w:rPr>
        <w:t xml:space="preserve">That includes </w:t>
      </w:r>
      <w:r w:rsidR="001A2C7F">
        <w:rPr>
          <w:rFonts w:ascii="Roboto" w:eastAsia="Times New Roman" w:hAnsi="Roboto"/>
          <w:color w:val="050505"/>
          <w:sz w:val="23"/>
          <w:szCs w:val="23"/>
          <w:shd w:val="clear" w:color="auto" w:fill="E4E6EB"/>
        </w:rPr>
        <w:t>___</w:t>
      </w:r>
      <w:r w:rsidR="009754FC">
        <w:rPr>
          <w:rFonts w:ascii="Roboto" w:eastAsia="Times New Roman" w:hAnsi="Roboto"/>
          <w:color w:val="050505"/>
          <w:sz w:val="23"/>
          <w:szCs w:val="23"/>
          <w:shd w:val="clear" w:color="auto" w:fill="E4E6EB"/>
        </w:rPr>
        <w:t xml:space="preserve"> </w:t>
      </w:r>
      <w:r w:rsidR="00B43EF4">
        <w:rPr>
          <w:rFonts w:ascii="Roboto" w:eastAsia="Times New Roman" w:hAnsi="Roboto"/>
          <w:color w:val="050505"/>
          <w:sz w:val="23"/>
          <w:szCs w:val="23"/>
          <w:shd w:val="clear" w:color="auto" w:fill="E4E6EB"/>
        </w:rPr>
        <w:t xml:space="preserve">guest, </w:t>
      </w:r>
      <w:r w:rsidR="001A2C7F">
        <w:rPr>
          <w:rFonts w:ascii="Roboto" w:eastAsia="Times New Roman" w:hAnsi="Roboto"/>
          <w:color w:val="050505"/>
          <w:sz w:val="23"/>
          <w:szCs w:val="23"/>
          <w:shd w:val="clear" w:color="auto" w:fill="E4E6EB"/>
        </w:rPr>
        <w:t>__</w:t>
      </w:r>
      <w:r w:rsidR="00B43EF4">
        <w:rPr>
          <w:rFonts w:ascii="Roboto" w:eastAsia="Times New Roman" w:hAnsi="Roboto"/>
          <w:color w:val="050505"/>
          <w:sz w:val="23"/>
          <w:szCs w:val="23"/>
          <w:shd w:val="clear" w:color="auto" w:fill="E4E6EB"/>
        </w:rPr>
        <w:t xml:space="preserve"> nights, cleaning taxes and security deposit. </w:t>
      </w:r>
      <w:r w:rsidR="00D009A3">
        <w:rPr>
          <w:rFonts w:ascii="Roboto" w:eastAsia="Times New Roman" w:hAnsi="Roboto"/>
          <w:color w:val="050505"/>
          <w:sz w:val="23"/>
          <w:szCs w:val="23"/>
          <w:shd w:val="clear" w:color="auto" w:fill="E4E6EB"/>
        </w:rPr>
        <w:t xml:space="preserve">If paying by paypal bethanywilsonkcc@gmail.com , If paying with check </w:t>
      </w:r>
      <w:r w:rsidR="00A407E3">
        <w:rPr>
          <w:rFonts w:ascii="Roboto" w:eastAsia="Times New Roman" w:hAnsi="Roboto"/>
          <w:color w:val="050505"/>
          <w:sz w:val="23"/>
          <w:szCs w:val="23"/>
          <w:shd w:val="clear" w:color="auto" w:fill="E4E6EB"/>
        </w:rPr>
        <w:t>make out to J&amp;B Wilson Properties mail to PO Box2178 Corbin, Ky 40702</w:t>
      </w:r>
    </w:p>
    <w:p w14:paraId="7A6E8C1D" w14:textId="41EA5040" w:rsidR="003E2B7D" w:rsidRDefault="003E2B7D">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If you pay credit card please list the following info below and sign</w:t>
      </w:r>
      <w:r w:rsidR="00EA0809">
        <w:rPr>
          <w:rFonts w:ascii="Roboto" w:eastAsia="Times New Roman" w:hAnsi="Roboto"/>
          <w:color w:val="050505"/>
          <w:sz w:val="23"/>
          <w:szCs w:val="23"/>
          <w:shd w:val="clear" w:color="auto" w:fill="E4E6EB"/>
        </w:rPr>
        <w:t>.</w:t>
      </w:r>
    </w:p>
    <w:p w14:paraId="55158B0E" w14:textId="7DFB77A7" w:rsidR="00EA0809" w:rsidRDefault="00EA0809">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Credit Card # _______________________________________________________________________</w:t>
      </w:r>
    </w:p>
    <w:p w14:paraId="332A2FBD" w14:textId="76751391" w:rsidR="00EA0809" w:rsidRDefault="00EA0809">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 xml:space="preserve">Exp date _________________________    </w:t>
      </w:r>
    </w:p>
    <w:p w14:paraId="047C900D" w14:textId="37FD385E" w:rsidR="00EA0809" w:rsidRDefault="00EA0809">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Billing address and zip _________________________________________________________________</w:t>
      </w:r>
    </w:p>
    <w:p w14:paraId="67AD6093" w14:textId="534B1C1F" w:rsidR="00EA0809" w:rsidRDefault="00EA0809">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CVC code __________________________________________________________</w:t>
      </w:r>
    </w:p>
    <w:p w14:paraId="0382AF9A" w14:textId="4768C31E" w:rsidR="001962C4" w:rsidRPr="00EA0809" w:rsidRDefault="001962C4">
      <w:pPr>
        <w:rPr>
          <w:rFonts w:ascii="Roboto" w:eastAsia="Times New Roman" w:hAnsi="Roboto"/>
          <w:color w:val="050505"/>
          <w:sz w:val="23"/>
          <w:szCs w:val="23"/>
          <w:shd w:val="clear" w:color="auto" w:fill="E4E6EB"/>
        </w:rPr>
      </w:pPr>
      <w:r>
        <w:rPr>
          <w:rFonts w:ascii="Roboto" w:eastAsia="Times New Roman" w:hAnsi="Roboto"/>
          <w:color w:val="050505"/>
          <w:sz w:val="23"/>
          <w:szCs w:val="23"/>
          <w:shd w:val="clear" w:color="auto" w:fill="E4E6EB"/>
        </w:rPr>
        <w:t>Signature _____________________________________________________________</w:t>
      </w:r>
    </w:p>
    <w:sectPr w:rsidR="001962C4" w:rsidRPr="00EA08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inherit">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0E7"/>
    <w:rsid w:val="0004486B"/>
    <w:rsid w:val="0005292D"/>
    <w:rsid w:val="000F4C70"/>
    <w:rsid w:val="001962C4"/>
    <w:rsid w:val="001A2C7F"/>
    <w:rsid w:val="001A43E5"/>
    <w:rsid w:val="00212B77"/>
    <w:rsid w:val="00235F01"/>
    <w:rsid w:val="00265413"/>
    <w:rsid w:val="002E5529"/>
    <w:rsid w:val="0037762C"/>
    <w:rsid w:val="003E2B7D"/>
    <w:rsid w:val="00422907"/>
    <w:rsid w:val="004660E7"/>
    <w:rsid w:val="004E59DE"/>
    <w:rsid w:val="00541954"/>
    <w:rsid w:val="005F3002"/>
    <w:rsid w:val="005F307C"/>
    <w:rsid w:val="006572C1"/>
    <w:rsid w:val="00667D2D"/>
    <w:rsid w:val="00684521"/>
    <w:rsid w:val="006C5926"/>
    <w:rsid w:val="00736BCD"/>
    <w:rsid w:val="0074377E"/>
    <w:rsid w:val="008F3BA2"/>
    <w:rsid w:val="009754FC"/>
    <w:rsid w:val="009C0D35"/>
    <w:rsid w:val="009F6BEF"/>
    <w:rsid w:val="00A1433C"/>
    <w:rsid w:val="00A407E3"/>
    <w:rsid w:val="00A546B0"/>
    <w:rsid w:val="00A75D7E"/>
    <w:rsid w:val="00A97D85"/>
    <w:rsid w:val="00AA7A2A"/>
    <w:rsid w:val="00AD5D6D"/>
    <w:rsid w:val="00AF6821"/>
    <w:rsid w:val="00B076B6"/>
    <w:rsid w:val="00B43EF4"/>
    <w:rsid w:val="00BB0683"/>
    <w:rsid w:val="00C1702F"/>
    <w:rsid w:val="00C332CF"/>
    <w:rsid w:val="00C57D08"/>
    <w:rsid w:val="00C9183A"/>
    <w:rsid w:val="00D009A3"/>
    <w:rsid w:val="00D07090"/>
    <w:rsid w:val="00D44C71"/>
    <w:rsid w:val="00D52B17"/>
    <w:rsid w:val="00DB171E"/>
    <w:rsid w:val="00DF6645"/>
    <w:rsid w:val="00E25ADB"/>
    <w:rsid w:val="00E25FD7"/>
    <w:rsid w:val="00E63776"/>
    <w:rsid w:val="00E91277"/>
    <w:rsid w:val="00E95412"/>
    <w:rsid w:val="00EA0809"/>
    <w:rsid w:val="00EE4CCC"/>
    <w:rsid w:val="00EF4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D27A2D"/>
  <w15:chartTrackingRefBased/>
  <w15:docId w15:val="{10BEC665-24CE-5D41-8B60-C5215DB2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60E7"/>
    <w:rPr>
      <w:color w:val="0000FF"/>
      <w:u w:val="single"/>
    </w:rPr>
  </w:style>
  <w:style w:type="character" w:styleId="UnresolvedMention">
    <w:name w:val="Unresolved Mention"/>
    <w:basedOn w:val="DefaultParagraphFont"/>
    <w:uiPriority w:val="99"/>
    <w:semiHidden/>
    <w:unhideWhenUsed/>
    <w:rsid w:val="00D0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l.facebook.com/l.php?u=http%3A%2F%2Fwww.oceanlakes.com%2F%3Ffbclid%3DIwAR1A7FZauaEay0zLLNykJ5B0CMfwsndoJV_GEn8Kzkwy6_uhftkkEDWEe-8&amp;h=AT0kpQpWcmJVo2whxH7TRdwb92Khk9JyozN3t8Ilk7WtY1RYFP4XwJoeWqBCHmhBpOlbLyfrPA4Vymtr5IWwoX5YXfNua3dRpJXqt3qKEemybD523MICmt9yGD_rVdoz-J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2300</Words>
  <Characters>13110</Characters>
  <Application>Microsoft Office Word</Application>
  <DocSecurity>0</DocSecurity>
  <Lines>109</Lines>
  <Paragraphs>30</Paragraphs>
  <ScaleCrop>false</ScaleCrop>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Bethany Wilson</cp:lastModifiedBy>
  <cp:revision>2</cp:revision>
  <dcterms:created xsi:type="dcterms:W3CDTF">2022-01-29T05:44:00Z</dcterms:created>
  <dcterms:modified xsi:type="dcterms:W3CDTF">2022-01-29T05:44:00Z</dcterms:modified>
</cp:coreProperties>
</file>